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248C" w14:textId="77777777" w:rsidR="007B700F" w:rsidRPr="002A672A" w:rsidRDefault="007B700F" w:rsidP="007B700F">
      <w:pPr>
        <w:spacing w:after="240"/>
        <w:jc w:val="right"/>
        <w:rPr>
          <w:bCs/>
          <w:sz w:val="22"/>
          <w:szCs w:val="22"/>
        </w:rPr>
      </w:pPr>
      <w:r w:rsidRPr="002A672A">
        <w:rPr>
          <w:bCs/>
          <w:sz w:val="22"/>
          <w:szCs w:val="22"/>
        </w:rPr>
        <w:t xml:space="preserve">Załącznik nr 1 </w:t>
      </w:r>
    </w:p>
    <w:p w14:paraId="55BBE194" w14:textId="77777777" w:rsidR="007B700F" w:rsidRDefault="007B700F" w:rsidP="007B700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14:paraId="23C9D8FD" w14:textId="77777777" w:rsidR="007B700F" w:rsidRDefault="007B700F" w:rsidP="007B700F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na wykonanie dostawy o wartości netto </w:t>
      </w:r>
      <w:r>
        <w:rPr>
          <w:b/>
          <w:sz w:val="22"/>
          <w:szCs w:val="22"/>
          <w:u w:val="single"/>
        </w:rPr>
        <w:t>poniżej 30 000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euro</w:t>
      </w:r>
      <w:r>
        <w:rPr>
          <w:sz w:val="22"/>
          <w:szCs w:val="22"/>
          <w:u w:val="single"/>
        </w:rPr>
        <w:t>.</w:t>
      </w:r>
    </w:p>
    <w:p w14:paraId="11961CCF" w14:textId="77777777" w:rsidR="007B700F" w:rsidRDefault="007B700F" w:rsidP="007B700F">
      <w:pPr>
        <w:jc w:val="center"/>
        <w:rPr>
          <w:b/>
          <w:sz w:val="22"/>
          <w:szCs w:val="22"/>
        </w:rPr>
      </w:pPr>
    </w:p>
    <w:p w14:paraId="46DBDBD5" w14:textId="6EE72BF8" w:rsidR="007B700F" w:rsidRDefault="007B700F" w:rsidP="007B700F">
      <w:pPr>
        <w:jc w:val="center"/>
        <w:rPr>
          <w:b/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C0641" wp14:editId="17C4AB2A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13970" t="8890" r="5715" b="1143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68E239" w14:textId="77777777" w:rsidR="007B700F" w:rsidRDefault="007B700F" w:rsidP="007B700F"/>
                          <w:p w14:paraId="18BB933B" w14:textId="77777777" w:rsidR="007B700F" w:rsidRDefault="007B700F" w:rsidP="007B700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F0BEEE9" w14:textId="77777777" w:rsidR="007B700F" w:rsidRDefault="007B700F" w:rsidP="007B700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7D94E7E" w14:textId="77777777" w:rsidR="007B700F" w:rsidRDefault="007B700F" w:rsidP="007B700F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26A4F657" w14:textId="77777777" w:rsidR="007B700F" w:rsidRDefault="007B700F" w:rsidP="007B700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5C0641" id="Prostokąt: zaokrąglone rogi 1" o:spid="_x0000_s1026" style="position:absolute;left:0;text-align:left;margin-left:1.9pt;margin-top:12.3pt;width:176.2pt;height: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EsQQIAAFcEAAAOAAAAZHJzL2Uyb0RvYy54bWysVM1u1DAQviPxDpbvNJst3YWo2apqKUIq&#10;paLwAF7bSUwdjxl7N9ve+2Z9MMZOWrZwQ+Rgzdgz3/x8Mzk+2fWWbTUGA67m5cGMM+0kKOPamn//&#10;dvHmHWchCqeEBadrfqcDP1m9fnU8+ErPoQOrNDICcaEafM27GH1VFEF2uhfhALx29NgA9iKSim2h&#10;UAyE3ttiPpstigFQeQSpQ6Db8/GRrzJ+02gZvzRN0JHZmlNuMZ+Yz3U6i9WxqFoUvjNySkP8Qxa9&#10;MI6CPkOdiyjYBs1fUL2RCAGaeCChL6BpjNS5BqqmnP1RzU0nvM61UHOCf25T+H+w8mp7jcwo4o4z&#10;J3qi6JoSjHD7+BArdi/gFh8f2kQeQ2gNK1PLBh8q8rzx15iKDv4S5G1gDs464Vp9ighDp4WiRLN9&#10;8cIhKYFc2Xr4DIoiik2E3L1dg30CpL6wXSbp7pkkvYtM0uV8frhcviUuJb2Vs8PF+6OjlFMhqid3&#10;jyF+1NCzJNQcYePUVxqFHENsL0PMVKmpYKF+cNb0lojfCsvKxWKxnBAnY8J+wkyeDi6MtXl0rGND&#10;zQ/L5VEGD2CNSo+5LdiuzywyAqUq8jfBvjDL6WWw1LIPTmU5CmNHmYJbR/U9tW1sf9ytd2SYLteg&#10;7qibCON00zaS0AHeczbQZNc8/NwI1JzZTy4xMl/O0irsK7ivrPcV4SRB1TxyNopncVyfjUfTdhSp&#10;zJU7OCUWGxMpqZzqmNWk0PRmhqZNS+uxr2er3/+D1S8AAAD//wMAUEsDBBQABgAIAAAAIQDfBKA9&#10;3QAAAAgBAAAPAAAAZHJzL2Rvd25yZXYueG1sTI/BTsMwEETvSPyDtUjcqEOSpiXEqSokTkhIbfkA&#10;J16SiHgdxW7q8vUsJziOZjTzptpFO4oFZz84UvC4SkAgtc4M1Cn4OL0+bEH4oMno0REquKKHXX17&#10;U+nSuAsdcDmGTnAJ+VIr6EOYSil926PVfuUmJPY+3Wx1YDl30sz6wuV2lGmSFNLqgXih1xO+9Nh+&#10;Hc9WwZLnvjm08W0crt06vn9vsmzfKHV/F/fPIALG8BeGX3xGh5qZGncm48WoIGPwoCDNCxBsZ+si&#10;BdFwbrt5AllX8v+B+gcAAP//AwBQSwECLQAUAAYACAAAACEAtoM4kv4AAADhAQAAEwAAAAAAAAAA&#10;AAAAAAAAAAAAW0NvbnRlbnRfVHlwZXNdLnhtbFBLAQItABQABgAIAAAAIQA4/SH/1gAAAJQBAAAL&#10;AAAAAAAAAAAAAAAAAC8BAABfcmVscy8ucmVsc1BLAQItABQABgAIAAAAIQCVf+EsQQIAAFcEAAAO&#10;AAAAAAAAAAAAAAAAAC4CAABkcnMvZTJvRG9jLnhtbFBLAQItABQABgAIAAAAIQDfBKA93QAAAAgB&#10;AAAPAAAAAAAAAAAAAAAAAJsEAABkcnMvZG93bnJldi54bWxQSwUGAAAAAAQABADzAAAApQUAAAAA&#10;" filled="f" strokeweight=".25pt">
                <v:textbox inset="1pt,1pt,1pt,1pt">
                  <w:txbxContent>
                    <w:p w14:paraId="7E68E239" w14:textId="77777777" w:rsidR="007B700F" w:rsidRDefault="007B700F" w:rsidP="007B700F"/>
                    <w:p w14:paraId="18BB933B" w14:textId="77777777" w:rsidR="007B700F" w:rsidRDefault="007B700F" w:rsidP="007B700F">
                      <w:pPr>
                        <w:rPr>
                          <w:sz w:val="12"/>
                        </w:rPr>
                      </w:pPr>
                    </w:p>
                    <w:p w14:paraId="6F0BEEE9" w14:textId="77777777" w:rsidR="007B700F" w:rsidRDefault="007B700F" w:rsidP="007B700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7D94E7E" w14:textId="77777777" w:rsidR="007B700F" w:rsidRDefault="007B700F" w:rsidP="007B700F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26A4F657" w14:textId="77777777" w:rsidR="007B700F" w:rsidRDefault="007B700F" w:rsidP="007B700F"/>
                  </w:txbxContent>
                </v:textbox>
              </v:roundrect>
            </w:pict>
          </mc:Fallback>
        </mc:AlternateContent>
      </w:r>
    </w:p>
    <w:p w14:paraId="7B8D61C7" w14:textId="77777777" w:rsidR="007B700F" w:rsidRDefault="007B700F" w:rsidP="007B700F">
      <w:pPr>
        <w:rPr>
          <w:b/>
          <w:sz w:val="22"/>
          <w:szCs w:val="22"/>
        </w:rPr>
      </w:pPr>
    </w:p>
    <w:p w14:paraId="79ED029B" w14:textId="77777777" w:rsidR="007B700F" w:rsidRDefault="007B700F" w:rsidP="007B700F">
      <w:pPr>
        <w:jc w:val="center"/>
        <w:rPr>
          <w:b/>
          <w:sz w:val="22"/>
          <w:szCs w:val="22"/>
        </w:rPr>
      </w:pPr>
    </w:p>
    <w:p w14:paraId="1489E321" w14:textId="77777777" w:rsidR="007B700F" w:rsidRDefault="007B700F" w:rsidP="007B700F">
      <w:pPr>
        <w:jc w:val="center"/>
        <w:rPr>
          <w:b/>
          <w:sz w:val="22"/>
          <w:szCs w:val="22"/>
        </w:rPr>
      </w:pPr>
    </w:p>
    <w:p w14:paraId="08DB3558" w14:textId="77777777" w:rsidR="007B700F" w:rsidRDefault="007B700F" w:rsidP="007B700F">
      <w:pPr>
        <w:jc w:val="center"/>
        <w:rPr>
          <w:b/>
          <w:sz w:val="22"/>
          <w:szCs w:val="22"/>
        </w:rPr>
      </w:pPr>
    </w:p>
    <w:p w14:paraId="5C9A27F7" w14:textId="77777777" w:rsidR="007B700F" w:rsidRDefault="007B700F" w:rsidP="007B700F">
      <w:pPr>
        <w:jc w:val="center"/>
        <w:rPr>
          <w:b/>
          <w:sz w:val="22"/>
          <w:szCs w:val="22"/>
        </w:rPr>
      </w:pPr>
    </w:p>
    <w:p w14:paraId="20FC1503" w14:textId="77777777" w:rsidR="007B700F" w:rsidRDefault="007B700F" w:rsidP="007B700F">
      <w:pPr>
        <w:rPr>
          <w:sz w:val="22"/>
          <w:szCs w:val="22"/>
        </w:rPr>
      </w:pPr>
    </w:p>
    <w:p w14:paraId="01BEC53F" w14:textId="77777777" w:rsidR="007B700F" w:rsidRDefault="007B700F" w:rsidP="007B700F">
      <w:pPr>
        <w:spacing w:before="40" w:after="20"/>
        <w:ind w:left="284"/>
        <w:rPr>
          <w:b/>
          <w:sz w:val="22"/>
          <w:szCs w:val="22"/>
        </w:rPr>
      </w:pPr>
    </w:p>
    <w:p w14:paraId="0EA1BB5C" w14:textId="77777777" w:rsidR="007B700F" w:rsidRDefault="007B700F" w:rsidP="007B700F">
      <w:pPr>
        <w:spacing w:before="40" w:after="20"/>
        <w:ind w:left="3969"/>
        <w:rPr>
          <w:sz w:val="22"/>
          <w:szCs w:val="22"/>
        </w:rPr>
      </w:pPr>
    </w:p>
    <w:p w14:paraId="6D9D781C" w14:textId="77777777" w:rsidR="007B700F" w:rsidRDefault="007B700F" w:rsidP="007B700F">
      <w:pPr>
        <w:spacing w:before="40" w:after="60"/>
        <w:ind w:left="3969"/>
        <w:rPr>
          <w:b/>
          <w:sz w:val="22"/>
          <w:szCs w:val="22"/>
        </w:rPr>
      </w:pPr>
      <w:r>
        <w:rPr>
          <w:b/>
          <w:sz w:val="22"/>
          <w:szCs w:val="22"/>
        </w:rPr>
        <w:t>Szpital Chorób Płuc  im Św. Józefa w Pilchowicach</w:t>
      </w:r>
    </w:p>
    <w:p w14:paraId="4D15CA26" w14:textId="77777777" w:rsidR="007B700F" w:rsidRDefault="007B700F" w:rsidP="007B700F">
      <w:pPr>
        <w:spacing w:after="20"/>
        <w:ind w:left="3969"/>
        <w:rPr>
          <w:sz w:val="22"/>
          <w:szCs w:val="22"/>
        </w:rPr>
      </w:pPr>
      <w:r>
        <w:rPr>
          <w:sz w:val="22"/>
          <w:szCs w:val="22"/>
        </w:rPr>
        <w:t xml:space="preserve">ul. Dworcowa 31 </w:t>
      </w:r>
    </w:p>
    <w:p w14:paraId="57F8F6EF" w14:textId="77777777" w:rsidR="007B700F" w:rsidRDefault="007B700F" w:rsidP="007B700F">
      <w:pPr>
        <w:spacing w:after="20"/>
        <w:ind w:left="3969"/>
        <w:rPr>
          <w:sz w:val="22"/>
          <w:szCs w:val="22"/>
        </w:rPr>
      </w:pPr>
      <w:r>
        <w:rPr>
          <w:sz w:val="22"/>
          <w:szCs w:val="22"/>
        </w:rPr>
        <w:t>44-145 Pilchowice</w:t>
      </w:r>
    </w:p>
    <w:p w14:paraId="05261495" w14:textId="77777777" w:rsidR="007B700F" w:rsidRDefault="007B700F" w:rsidP="007B700F">
      <w:pPr>
        <w:spacing w:after="20"/>
        <w:ind w:left="3969"/>
        <w:rPr>
          <w:sz w:val="22"/>
          <w:szCs w:val="22"/>
        </w:rPr>
      </w:pPr>
    </w:p>
    <w:p w14:paraId="20F03EDE" w14:textId="77777777" w:rsidR="007B700F" w:rsidRDefault="007B700F" w:rsidP="007B700F">
      <w:pPr>
        <w:rPr>
          <w:b/>
          <w:sz w:val="22"/>
          <w:szCs w:val="22"/>
        </w:rPr>
      </w:pPr>
    </w:p>
    <w:p w14:paraId="3BA8A0F7" w14:textId="77777777" w:rsidR="007B700F" w:rsidRDefault="007B700F" w:rsidP="007B700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otrzymanego zaproszenia do składnia ofert, w postępowaniu prowadzonym w trybie zapytania ofertowego na: ” </w:t>
      </w:r>
      <w:r>
        <w:rPr>
          <w:b/>
          <w:sz w:val="22"/>
          <w:szCs w:val="22"/>
        </w:rPr>
        <w:t xml:space="preserve">dostawy </w:t>
      </w:r>
      <w:r>
        <w:rPr>
          <w:b/>
          <w:color w:val="000000"/>
        </w:rPr>
        <w:t>tlenu medycznego ciekłego wraz z dzierżawą zbiornika oraz tlenu medycznego w butlach dla Szpitala w Pilchowicach</w:t>
      </w:r>
      <w:r>
        <w:rPr>
          <w:sz w:val="22"/>
          <w:szCs w:val="22"/>
        </w:rPr>
        <w:t xml:space="preserve">” – znak sprawy: </w:t>
      </w:r>
      <w:r>
        <w:rPr>
          <w:b/>
          <w:sz w:val="22"/>
          <w:szCs w:val="22"/>
        </w:rPr>
        <w:t>06/ZP/2021/Z</w:t>
      </w:r>
    </w:p>
    <w:p w14:paraId="4F340729" w14:textId="77777777" w:rsidR="007B700F" w:rsidRDefault="007B700F" w:rsidP="007B700F">
      <w:pPr>
        <w:spacing w:after="120" w:line="276" w:lineRule="auto"/>
        <w:jc w:val="both"/>
        <w:rPr>
          <w:sz w:val="22"/>
          <w:szCs w:val="22"/>
        </w:rPr>
      </w:pPr>
    </w:p>
    <w:p w14:paraId="1A038B29" w14:textId="77777777" w:rsidR="007B700F" w:rsidRDefault="007B700F" w:rsidP="007B700F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14FE6084" w14:textId="77777777" w:rsidR="007B700F" w:rsidRDefault="007B700F" w:rsidP="007B700F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DC95967" w14:textId="77777777" w:rsidR="007B700F" w:rsidRDefault="007B700F" w:rsidP="007B700F">
      <w:pPr>
        <w:spacing w:before="120" w:after="240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3077C020" w14:textId="77777777" w:rsidR="007B700F" w:rsidRDefault="007B700F" w:rsidP="007B700F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7B700F" w14:paraId="0590E896" w14:textId="77777777" w:rsidTr="0090615B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6144" w14:textId="77777777" w:rsidR="007B700F" w:rsidRDefault="007B700F" w:rsidP="0090615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F25" w14:textId="77777777" w:rsidR="007B700F" w:rsidRDefault="007B700F" w:rsidP="0090615B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00F" w14:paraId="080345D2" w14:textId="77777777" w:rsidTr="0090615B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6350" w14:textId="77777777" w:rsidR="007B700F" w:rsidRDefault="007B700F" w:rsidP="0090615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CF8" w14:textId="77777777" w:rsidR="007B700F" w:rsidRDefault="007B700F" w:rsidP="0090615B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00F" w14:paraId="6D6F37E5" w14:textId="77777777" w:rsidTr="0090615B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46F6" w14:textId="77777777" w:rsidR="007B700F" w:rsidRDefault="007B700F" w:rsidP="0090615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B4A" w14:textId="77777777" w:rsidR="007B700F" w:rsidRDefault="007B700F" w:rsidP="0090615B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00F" w14:paraId="2069DAE1" w14:textId="77777777" w:rsidTr="0090615B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3278" w14:textId="77777777" w:rsidR="007B700F" w:rsidRDefault="007B700F" w:rsidP="0090615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FD30" w14:textId="77777777" w:rsidR="007B700F" w:rsidRDefault="007B700F" w:rsidP="0090615B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00F" w14:paraId="0B8D4441" w14:textId="77777777" w:rsidTr="0090615B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A54F" w14:textId="77777777" w:rsidR="007B700F" w:rsidRDefault="007B700F" w:rsidP="0090615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8AB0" w14:textId="77777777" w:rsidR="007B700F" w:rsidRDefault="007B700F" w:rsidP="0090615B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14:paraId="45801B93" w14:textId="77777777" w:rsidR="007B700F" w:rsidRDefault="007B700F" w:rsidP="007B700F">
      <w:pPr>
        <w:spacing w:before="12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*) niepotrzebne skreślić</w:t>
      </w:r>
    </w:p>
    <w:p w14:paraId="5EAEA573" w14:textId="77777777" w:rsidR="007B700F" w:rsidRDefault="007B700F" w:rsidP="007B700F">
      <w:pPr>
        <w:spacing w:line="360" w:lineRule="auto"/>
        <w:rPr>
          <w:sz w:val="18"/>
          <w:szCs w:val="18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6D0E1ED1" w14:textId="77777777" w:rsidR="007B700F" w:rsidRDefault="007B700F" w:rsidP="007B700F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zamówienia, stosując niżej wymienione stawki:</w:t>
      </w:r>
    </w:p>
    <w:p w14:paraId="51C1234C" w14:textId="77777777" w:rsidR="007B700F" w:rsidRDefault="007B700F" w:rsidP="007B700F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netto: ______________________ zł.</w:t>
      </w:r>
    </w:p>
    <w:p w14:paraId="7973FFAF" w14:textId="77777777" w:rsidR="007B700F" w:rsidRDefault="007B700F" w:rsidP="007B700F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słownie netto: _________________________________________________________________ zł.</w:t>
      </w:r>
    </w:p>
    <w:p w14:paraId="7224DE0C" w14:textId="77777777" w:rsidR="007B700F" w:rsidRDefault="007B700F" w:rsidP="007B700F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brutto: ______________________ zł.</w:t>
      </w:r>
    </w:p>
    <w:p w14:paraId="0B676DC5" w14:textId="77777777" w:rsidR="007B700F" w:rsidRDefault="007B700F" w:rsidP="007B700F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słownie brutto: ________________________________________________________________ zł.</w:t>
      </w:r>
    </w:p>
    <w:p w14:paraId="19EAD857" w14:textId="77777777" w:rsidR="007B700F" w:rsidRDefault="007B700F" w:rsidP="007B700F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podatek VAT: ______________________ zł.</w:t>
      </w:r>
    </w:p>
    <w:p w14:paraId="617A36CE" w14:textId="77777777" w:rsidR="007B700F" w:rsidRDefault="007B700F" w:rsidP="007B700F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słownie podatek VAT: __________________________________________________________ zł.</w:t>
      </w:r>
    </w:p>
    <w:p w14:paraId="28955554" w14:textId="77777777" w:rsidR="007B700F" w:rsidRDefault="007B700F" w:rsidP="007B700F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zgodnie z wypełnionym formularzem cenowym Załącznik nr 2</w:t>
      </w:r>
    </w:p>
    <w:p w14:paraId="03F73EDA" w14:textId="77777777" w:rsidR="007B700F" w:rsidRDefault="007B700F" w:rsidP="007B700F">
      <w:pPr>
        <w:numPr>
          <w:ilvl w:val="0"/>
          <w:numId w:val="7"/>
        </w:numPr>
        <w:spacing w:before="120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DEKLARUJEMY</w:t>
      </w:r>
      <w:r>
        <w:rPr>
          <w:sz w:val="22"/>
          <w:szCs w:val="22"/>
        </w:rPr>
        <w:t xml:space="preserve"> ponadto:</w:t>
      </w:r>
    </w:p>
    <w:p w14:paraId="3F32E1AD" w14:textId="77777777" w:rsidR="007B700F" w:rsidRDefault="007B700F" w:rsidP="007B700F">
      <w:pPr>
        <w:numPr>
          <w:ilvl w:val="0"/>
          <w:numId w:val="8"/>
        </w:numPr>
        <w:spacing w:before="120" w:line="360" w:lineRule="auto"/>
        <w:ind w:left="567" w:hanging="267"/>
        <w:rPr>
          <w:sz w:val="22"/>
          <w:szCs w:val="22"/>
        </w:rPr>
      </w:pPr>
      <w:r>
        <w:rPr>
          <w:sz w:val="22"/>
          <w:szCs w:val="22"/>
        </w:rPr>
        <w:t xml:space="preserve">termin wykonania zamówienia: 36 miesięcy od daty udzielenia zamówienia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od 15.06.2021,</w:t>
      </w:r>
    </w:p>
    <w:p w14:paraId="1E087155" w14:textId="77777777" w:rsidR="007B700F" w:rsidRDefault="007B700F" w:rsidP="007B700F">
      <w:pPr>
        <w:numPr>
          <w:ilvl w:val="0"/>
          <w:numId w:val="8"/>
        </w:numPr>
        <w:spacing w:line="360" w:lineRule="auto"/>
        <w:ind w:left="567" w:hanging="267"/>
        <w:rPr>
          <w:sz w:val="22"/>
          <w:szCs w:val="22"/>
        </w:rPr>
      </w:pPr>
      <w:r>
        <w:rPr>
          <w:sz w:val="22"/>
          <w:szCs w:val="22"/>
        </w:rPr>
        <w:t>warunki płatności : 30 dni od daty otrzymania faktury VAT</w:t>
      </w:r>
    </w:p>
    <w:p w14:paraId="44F0884B" w14:textId="77777777" w:rsidR="007B700F" w:rsidRDefault="007B700F" w:rsidP="007B700F">
      <w:pPr>
        <w:numPr>
          <w:ilvl w:val="0"/>
          <w:numId w:val="8"/>
        </w:numPr>
        <w:spacing w:after="120" w:line="360" w:lineRule="auto"/>
        <w:ind w:left="567" w:hanging="267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...................................................................,</w:t>
      </w:r>
    </w:p>
    <w:p w14:paraId="5AA98AD9" w14:textId="77777777" w:rsidR="007B700F" w:rsidRDefault="007B700F" w:rsidP="007B700F">
      <w:pPr>
        <w:numPr>
          <w:ilvl w:val="0"/>
          <w:numId w:val="7"/>
        </w:numPr>
        <w:spacing w:line="360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>, że:</w:t>
      </w:r>
    </w:p>
    <w:p w14:paraId="35408C5C" w14:textId="77777777" w:rsidR="007B700F" w:rsidRDefault="007B700F" w:rsidP="007B700F">
      <w:pPr>
        <w:numPr>
          <w:ilvl w:val="0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opisem przedmiotu zamówienia i nie wnosimy do niego zastrzeżeń,</w:t>
      </w:r>
    </w:p>
    <w:p w14:paraId="085583FC" w14:textId="77777777" w:rsidR="007B700F" w:rsidRDefault="007B700F" w:rsidP="007B700F">
      <w:pPr>
        <w:numPr>
          <w:ilvl w:val="0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zapoznaliśmy się z projektem umowy i </w:t>
      </w:r>
      <w:r>
        <w:rPr>
          <w:sz w:val="22"/>
        </w:rPr>
        <w:t>zobowiązujemy się w przypadku wyboru naszej oferty do zawarcia umowy na zawartych tam warunkach, w miejscu i terminie wyznaczonym przez Zamawiającego</w:t>
      </w:r>
      <w:r>
        <w:rPr>
          <w:sz w:val="22"/>
          <w:szCs w:val="22"/>
        </w:rPr>
        <w:t>,</w:t>
      </w:r>
    </w:p>
    <w:p w14:paraId="53B516DD" w14:textId="77777777" w:rsidR="007B700F" w:rsidRDefault="007B700F" w:rsidP="007B700F">
      <w:pPr>
        <w:numPr>
          <w:ilvl w:val="0"/>
          <w:numId w:val="9"/>
        </w:numPr>
        <w:ind w:left="567" w:hanging="283"/>
        <w:rPr>
          <w:sz w:val="22"/>
          <w:szCs w:val="22"/>
        </w:rPr>
      </w:pPr>
      <w:r>
        <w:rPr>
          <w:sz w:val="22"/>
        </w:rPr>
        <w:t>uważamy się za związanych niniejszą ofertą</w:t>
      </w:r>
      <w:r>
        <w:rPr>
          <w:sz w:val="22"/>
          <w:szCs w:val="22"/>
        </w:rPr>
        <w:t xml:space="preserve"> do 30 dni od daty złożenia oferty ,</w:t>
      </w:r>
    </w:p>
    <w:p w14:paraId="653AFE97" w14:textId="77777777" w:rsidR="007B700F" w:rsidRDefault="007B700F" w:rsidP="007B700F">
      <w:pPr>
        <w:numPr>
          <w:ilvl w:val="0"/>
          <w:numId w:val="9"/>
        </w:numPr>
        <w:spacing w:after="120"/>
        <w:ind w:left="568" w:hanging="284"/>
        <w:jc w:val="both"/>
        <w:rPr>
          <w:sz w:val="22"/>
          <w:szCs w:val="22"/>
        </w:rPr>
      </w:pPr>
      <w:r>
        <w:rPr>
          <w:sz w:val="22"/>
        </w:rPr>
        <w:t>wypełniliśmy obowiązki informacyjne przewidziane w art. 13 lub art. 14 RODO</w:t>
      </w:r>
      <w:r>
        <w:rPr>
          <w:rStyle w:val="Odwoa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sz w:val="22"/>
        </w:rPr>
        <w:footnoteReference w:id="3"/>
      </w:r>
      <w:r>
        <w:rPr>
          <w:sz w:val="22"/>
        </w:rPr>
        <w:t>.</w:t>
      </w:r>
    </w:p>
    <w:p w14:paraId="2345CCAF" w14:textId="77777777" w:rsidR="007B700F" w:rsidRDefault="007B700F" w:rsidP="007B700F">
      <w:pPr>
        <w:numPr>
          <w:ilvl w:val="0"/>
          <w:numId w:val="7"/>
        </w:numPr>
        <w:spacing w:before="240" w:after="120" w:line="360" w:lineRule="auto"/>
        <w:ind w:left="284" w:hanging="284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7B700F" w14:paraId="3F7D2F85" w14:textId="77777777" w:rsidTr="0090615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29A5" w14:textId="77777777" w:rsidR="007B700F" w:rsidRDefault="007B700F" w:rsidP="0090615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124" w14:textId="77777777" w:rsidR="007B700F" w:rsidRDefault="007B700F" w:rsidP="0090615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B700F" w14:paraId="2BA59258" w14:textId="77777777" w:rsidTr="0090615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D90F" w14:textId="77777777" w:rsidR="007B700F" w:rsidRDefault="007B700F" w:rsidP="0090615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2D3" w14:textId="77777777" w:rsidR="007B700F" w:rsidRDefault="007B700F" w:rsidP="0090615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B700F" w14:paraId="2A1CE7A8" w14:textId="77777777" w:rsidTr="0090615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FDB5" w14:textId="77777777" w:rsidR="007B700F" w:rsidRDefault="007B700F" w:rsidP="0090615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C406" w14:textId="77777777" w:rsidR="007B700F" w:rsidRDefault="007B700F" w:rsidP="0090615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B700F" w14:paraId="0351363F" w14:textId="77777777" w:rsidTr="0090615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EAD4" w14:textId="77777777" w:rsidR="007B700F" w:rsidRDefault="007B700F" w:rsidP="0090615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95D7" w14:textId="77777777" w:rsidR="007B700F" w:rsidRDefault="007B700F" w:rsidP="0090615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D9AB9E5" w14:textId="77777777" w:rsidR="007B700F" w:rsidRDefault="007B700F" w:rsidP="007B700F">
      <w:pPr>
        <w:ind w:left="284"/>
        <w:contextualSpacing/>
        <w:jc w:val="both"/>
        <w:rPr>
          <w:sz w:val="22"/>
          <w:szCs w:val="22"/>
        </w:rPr>
      </w:pPr>
    </w:p>
    <w:p w14:paraId="13DA6A14" w14:textId="77777777" w:rsidR="007B700F" w:rsidRDefault="007B700F" w:rsidP="007B700F">
      <w:pPr>
        <w:numPr>
          <w:ilvl w:val="0"/>
          <w:numId w:val="7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OFERTĘ</w:t>
      </w:r>
      <w:r>
        <w:rPr>
          <w:sz w:val="22"/>
          <w:szCs w:val="22"/>
        </w:rPr>
        <w:t xml:space="preserve"> składamy na _____ kolejno ponumerowanych stronach. Załącznikami do niniejszej oferty są:</w:t>
      </w:r>
    </w:p>
    <w:p w14:paraId="3D242A40" w14:textId="77777777" w:rsidR="007B700F" w:rsidRDefault="007B700F" w:rsidP="007B700F">
      <w:pPr>
        <w:numPr>
          <w:ilvl w:val="0"/>
          <w:numId w:val="10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</w:t>
      </w:r>
      <w:proofErr w:type="spellStart"/>
      <w:r>
        <w:rPr>
          <w:b/>
          <w:sz w:val="22"/>
          <w:szCs w:val="22"/>
        </w:rPr>
        <w:t>kalkulacyjno</w:t>
      </w:r>
      <w:proofErr w:type="spellEnd"/>
      <w:r>
        <w:rPr>
          <w:b/>
          <w:sz w:val="22"/>
          <w:szCs w:val="22"/>
        </w:rPr>
        <w:t xml:space="preserve"> cenowy</w:t>
      </w:r>
    </w:p>
    <w:p w14:paraId="2F75C0CD" w14:textId="77777777" w:rsidR="007B700F" w:rsidRDefault="007B700F" w:rsidP="007B700F">
      <w:pPr>
        <w:numPr>
          <w:ilvl w:val="0"/>
          <w:numId w:val="10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koncesja na prowadzenie Hurtowni farmaceutycznej</w:t>
      </w:r>
    </w:p>
    <w:p w14:paraId="5372535C" w14:textId="77777777" w:rsidR="007B700F" w:rsidRDefault="007B700F" w:rsidP="007B700F">
      <w:pPr>
        <w:numPr>
          <w:ilvl w:val="0"/>
          <w:numId w:val="10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…………………………………………………..</w:t>
      </w:r>
    </w:p>
    <w:p w14:paraId="63F4D6EC" w14:textId="77777777" w:rsidR="007B700F" w:rsidRDefault="007B700F" w:rsidP="007B700F">
      <w:pPr>
        <w:numPr>
          <w:ilvl w:val="0"/>
          <w:numId w:val="10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…………………………………………………..</w:t>
      </w:r>
    </w:p>
    <w:p w14:paraId="42E60828" w14:textId="77777777" w:rsidR="007B700F" w:rsidRDefault="007B700F" w:rsidP="007B700F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________________ dnia ____________________               </w:t>
      </w:r>
      <w:r>
        <w:rPr>
          <w:i/>
          <w:sz w:val="22"/>
          <w:szCs w:val="22"/>
        </w:rPr>
        <w:t>__________________________________</w:t>
      </w:r>
    </w:p>
    <w:p w14:paraId="0DD3BA01" w14:textId="77777777" w:rsidR="007B700F" w:rsidRDefault="007B700F" w:rsidP="007B700F">
      <w:pPr>
        <w:spacing w:before="40"/>
        <w:ind w:left="5245"/>
        <w:rPr>
          <w:i/>
          <w:sz w:val="18"/>
          <w:szCs w:val="18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14:paraId="0E93792E" w14:textId="77777777" w:rsidR="007B700F" w:rsidRDefault="007B700F" w:rsidP="007B700F">
      <w:pPr>
        <w:pStyle w:val="Nagwek4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4A9C91C2" w14:textId="77777777" w:rsidR="007B700F" w:rsidRDefault="007B700F" w:rsidP="007B700F">
      <w:pPr>
        <w:pStyle w:val="Nagwek4"/>
      </w:pPr>
      <w:r>
        <w:t>Załącznik nr 1  do wzoru oferty</w:t>
      </w:r>
    </w:p>
    <w:p w14:paraId="73909438" w14:textId="77777777" w:rsidR="007B700F" w:rsidRDefault="007B700F" w:rsidP="007B700F">
      <w:pPr>
        <w:spacing w:before="40"/>
        <w:jc w:val="center"/>
        <w:rPr>
          <w:i/>
          <w:sz w:val="18"/>
          <w:szCs w:val="18"/>
        </w:rPr>
      </w:pPr>
    </w:p>
    <w:p w14:paraId="0C9312E5" w14:textId="77777777" w:rsidR="007B700F" w:rsidRDefault="007B700F" w:rsidP="007B700F">
      <w:pPr>
        <w:spacing w:before="40"/>
        <w:jc w:val="center"/>
        <w:rPr>
          <w:i/>
          <w:sz w:val="18"/>
          <w:szCs w:val="18"/>
        </w:rPr>
      </w:pPr>
    </w:p>
    <w:p w14:paraId="01489A0F" w14:textId="77777777" w:rsidR="007B700F" w:rsidRDefault="007B700F" w:rsidP="007B700F">
      <w:pPr>
        <w:spacing w:before="40"/>
        <w:jc w:val="center"/>
        <w:rPr>
          <w:i/>
          <w:sz w:val="18"/>
          <w:szCs w:val="18"/>
        </w:rPr>
      </w:pPr>
    </w:p>
    <w:p w14:paraId="594AF422" w14:textId="77777777" w:rsidR="007B700F" w:rsidRDefault="007B700F" w:rsidP="007B700F">
      <w:pPr>
        <w:spacing w:before="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FORMULARZ KALKULACYNO CENOWY</w:t>
      </w:r>
    </w:p>
    <w:tbl>
      <w:tblPr>
        <w:tblStyle w:val="Tabela-Siatka"/>
        <w:tblW w:w="9876" w:type="dxa"/>
        <w:tblLook w:val="04A0" w:firstRow="1" w:lastRow="0" w:firstColumn="1" w:lastColumn="0" w:noHBand="0" w:noVBand="1"/>
      </w:tblPr>
      <w:tblGrid>
        <w:gridCol w:w="706"/>
        <w:gridCol w:w="1894"/>
        <w:gridCol w:w="980"/>
        <w:gridCol w:w="996"/>
        <w:gridCol w:w="988"/>
        <w:gridCol w:w="984"/>
        <w:gridCol w:w="1007"/>
        <w:gridCol w:w="1058"/>
        <w:gridCol w:w="1263"/>
      </w:tblGrid>
      <w:tr w:rsidR="007B700F" w14:paraId="4AEAD552" w14:textId="77777777" w:rsidTr="009061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8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473A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419C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Jedn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A05E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Ilość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ED73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Okres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213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Cena </w:t>
            </w:r>
            <w:proofErr w:type="spellStart"/>
            <w:r>
              <w:rPr>
                <w:i/>
                <w:sz w:val="18"/>
                <w:szCs w:val="18"/>
              </w:rPr>
              <w:t>jedn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AC39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netto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C280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806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brutto</w:t>
            </w:r>
          </w:p>
          <w:p w14:paraId="037F6FA6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</w:tr>
      <w:tr w:rsidR="007B700F" w14:paraId="610FC86F" w14:textId="77777777" w:rsidTr="0090615B">
        <w:trPr>
          <w:trHeight w:val="6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9676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0761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Dzierżawa zbiornika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FE42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2B01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96F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36 </w:t>
            </w:r>
            <w:proofErr w:type="spellStart"/>
            <w:r>
              <w:rPr>
                <w:i/>
                <w:sz w:val="18"/>
                <w:szCs w:val="18"/>
              </w:rPr>
              <w:t>mcy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2DC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70B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8151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A990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</w:tr>
      <w:tr w:rsidR="007B700F" w14:paraId="63A9C6E3" w14:textId="77777777" w:rsidTr="0090615B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4356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FB21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Tlen ciekły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065E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Kg/dobę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14D9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945C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AD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40CF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F261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6162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</w:tr>
      <w:tr w:rsidR="007B700F" w14:paraId="03D177A5" w14:textId="77777777" w:rsidTr="009061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EDF3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43F1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Dzierżawa wiązek butlowych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4506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EB2C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B15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36 m-</w:t>
            </w:r>
            <w:proofErr w:type="spellStart"/>
            <w:r>
              <w:rPr>
                <w:i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B6A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8F76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9290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58F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</w:tr>
      <w:tr w:rsidR="007B700F" w14:paraId="13E6D0C5" w14:textId="77777777" w:rsidTr="009061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9BF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B802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 w:rsidRPr="008D209B">
              <w:rPr>
                <w:i/>
                <w:sz w:val="18"/>
                <w:szCs w:val="18"/>
              </w:rPr>
              <w:t>Tlen sprężony w wiązkach: wiązki 12 butlowe, 200bar (128,3m3x4szt)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1E09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1C1A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513,2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13AC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36 m-</w:t>
            </w:r>
            <w:proofErr w:type="spellStart"/>
            <w:r>
              <w:rPr>
                <w:i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BA2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0FF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8D19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D8AA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</w:tr>
      <w:tr w:rsidR="007B700F" w14:paraId="43DF98F3" w14:textId="77777777" w:rsidTr="0090615B">
        <w:trPr>
          <w:trHeight w:val="5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D55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E775" w14:textId="77777777" w:rsidR="007B700F" w:rsidRPr="008D209B" w:rsidRDefault="007B700F" w:rsidP="0090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Opłata dezynfekcyjna za wiązkę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5B94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222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B611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6EBC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03D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AF38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B5D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</w:tr>
      <w:tr w:rsidR="007B700F" w14:paraId="1A738228" w14:textId="77777777" w:rsidTr="0090615B">
        <w:trPr>
          <w:trHeight w:val="5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83AE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AF83" w14:textId="77777777" w:rsidR="007B700F" w:rsidRPr="00847D7A" w:rsidRDefault="007B700F" w:rsidP="00906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Dzierżawa butli F10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ED76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9C8A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1759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1095 dni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9A87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2E2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1A1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6CE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</w:tr>
      <w:tr w:rsidR="007B700F" w14:paraId="37FCCDE4" w14:textId="77777777" w:rsidTr="0090615B">
        <w:trPr>
          <w:trHeight w:val="5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00D6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F672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 w:rsidRPr="00847D7A">
              <w:rPr>
                <w:i/>
                <w:sz w:val="18"/>
                <w:szCs w:val="18"/>
              </w:rPr>
              <w:t>Dzierżawa butli F40, F50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520C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8002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AAEA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1095 dni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92D9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5F62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F031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6D7A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</w:tr>
      <w:tr w:rsidR="007B700F" w14:paraId="0E22CE64" w14:textId="77777777" w:rsidTr="0090615B">
        <w:trPr>
          <w:trHeight w:val="5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853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2DBC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 w:rsidRPr="00847D7A">
              <w:rPr>
                <w:i/>
                <w:sz w:val="18"/>
                <w:szCs w:val="18"/>
              </w:rPr>
              <w:t>Dzierżawa butli F2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3E2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CC4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2D78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E5E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E159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EBD2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C4FD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</w:tr>
      <w:tr w:rsidR="007B700F" w14:paraId="2D6E3D33" w14:textId="77777777" w:rsidTr="0090615B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99CF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7EF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 w:rsidRPr="00847D7A">
              <w:rPr>
                <w:i/>
                <w:sz w:val="18"/>
                <w:szCs w:val="18"/>
              </w:rPr>
              <w:t>Opłata dezynfekcyjna za butlę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226D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6EC3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0D67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E4BC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E29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13C6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6700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</w:tr>
      <w:tr w:rsidR="007B700F" w14:paraId="6777D251" w14:textId="77777777" w:rsidTr="009061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8AF7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23D7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 w:rsidRPr="00847D7A">
              <w:rPr>
                <w:i/>
                <w:sz w:val="18"/>
                <w:szCs w:val="18"/>
              </w:rPr>
              <w:t>Tlen w butlach F2, F10 dm3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9731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Szt.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1376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557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31B1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1D42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2B2C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E151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</w:tr>
      <w:tr w:rsidR="007B700F" w14:paraId="6474F149" w14:textId="77777777" w:rsidTr="009061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4ADC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72C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 w:rsidRPr="00847D7A">
              <w:rPr>
                <w:i/>
                <w:sz w:val="18"/>
                <w:szCs w:val="18"/>
              </w:rPr>
              <w:t>Tlen w butlach F40, F50dm3; 150-200bar (14szt x8m3)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902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8967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0EB6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ADF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F409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F41C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8CF3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</w:tr>
      <w:tr w:rsidR="007B700F" w14:paraId="00E2E55F" w14:textId="77777777" w:rsidTr="009061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616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64C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 w:rsidRPr="00847D7A">
              <w:rPr>
                <w:i/>
                <w:sz w:val="18"/>
                <w:szCs w:val="18"/>
              </w:rPr>
              <w:t>Transport tlenu w butlach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7D76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CB91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6BC2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A6E7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B2F2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F59D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39B7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</w:tr>
      <w:tr w:rsidR="007B700F" w14:paraId="482BD637" w14:textId="77777777" w:rsidTr="009061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105B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Razem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384C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744A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37AD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CE0D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994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D005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35A6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  <w:p w14:paraId="2A08CF16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5829" w14:textId="77777777" w:rsidR="007B700F" w:rsidRDefault="007B700F" w:rsidP="0090615B">
            <w:pPr>
              <w:spacing w:before="40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4C5D418" w14:textId="77777777" w:rsidR="007B700F" w:rsidRDefault="007B700F" w:rsidP="007B700F">
      <w:pPr>
        <w:spacing w:before="40"/>
        <w:jc w:val="right"/>
        <w:rPr>
          <w:i/>
          <w:sz w:val="18"/>
          <w:szCs w:val="18"/>
        </w:rPr>
      </w:pPr>
    </w:p>
    <w:p w14:paraId="44668DEF" w14:textId="77777777" w:rsidR="007B700F" w:rsidRDefault="007B700F" w:rsidP="007B700F">
      <w:pPr>
        <w:spacing w:before="40"/>
        <w:jc w:val="right"/>
        <w:rPr>
          <w:i/>
          <w:sz w:val="18"/>
          <w:szCs w:val="18"/>
        </w:rPr>
      </w:pPr>
    </w:p>
    <w:p w14:paraId="2D5FF546" w14:textId="77777777" w:rsidR="007B700F" w:rsidRDefault="007B700F" w:rsidP="007B700F">
      <w:pPr>
        <w:spacing w:before="40"/>
        <w:jc w:val="right"/>
        <w:rPr>
          <w:i/>
          <w:sz w:val="18"/>
          <w:szCs w:val="18"/>
        </w:rPr>
      </w:pPr>
    </w:p>
    <w:p w14:paraId="55514409" w14:textId="77777777" w:rsidR="007B700F" w:rsidRDefault="007B700F" w:rsidP="007B700F">
      <w:pPr>
        <w:spacing w:before="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Poz. 1 </w:t>
      </w:r>
      <w:r>
        <w:rPr>
          <w:b/>
          <w:i/>
          <w:sz w:val="22"/>
          <w:szCs w:val="22"/>
        </w:rPr>
        <w:tab/>
        <w:t>zbiornik: pojemność………….. dm3</w:t>
      </w:r>
    </w:p>
    <w:p w14:paraId="29AC03A8" w14:textId="77777777" w:rsidR="007B700F" w:rsidRDefault="007B700F" w:rsidP="007B700F">
      <w:pPr>
        <w:spacing w:before="40"/>
        <w:rPr>
          <w:b/>
          <w:i/>
          <w:sz w:val="22"/>
          <w:szCs w:val="22"/>
        </w:rPr>
      </w:pPr>
    </w:p>
    <w:p w14:paraId="47151D92" w14:textId="77777777" w:rsidR="007B700F" w:rsidRDefault="007B700F" w:rsidP="007B700F">
      <w:pPr>
        <w:spacing w:before="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  <w:t xml:space="preserve">parownica wydajność .....……. Nm3/h </w:t>
      </w:r>
    </w:p>
    <w:p w14:paraId="101C4634" w14:textId="77777777" w:rsidR="007B700F" w:rsidRDefault="007B700F" w:rsidP="007B700F">
      <w:pPr>
        <w:spacing w:before="40"/>
        <w:rPr>
          <w:b/>
          <w:i/>
          <w:sz w:val="22"/>
          <w:szCs w:val="22"/>
        </w:rPr>
      </w:pPr>
    </w:p>
    <w:p w14:paraId="27BDFC67" w14:textId="77777777" w:rsidR="007B700F" w:rsidRDefault="007B700F" w:rsidP="007B700F">
      <w:pPr>
        <w:spacing w:before="40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14:paraId="3E88C825" w14:textId="77777777" w:rsidR="007B700F" w:rsidRDefault="007B700F" w:rsidP="007B700F">
      <w:pPr>
        <w:spacing w:before="40"/>
        <w:rPr>
          <w:i/>
          <w:sz w:val="18"/>
          <w:szCs w:val="18"/>
        </w:rPr>
      </w:pPr>
    </w:p>
    <w:p w14:paraId="20730D48" w14:textId="77777777" w:rsidR="007B700F" w:rsidRDefault="007B700F" w:rsidP="007B700F">
      <w:pPr>
        <w:spacing w:before="40"/>
        <w:rPr>
          <w:i/>
          <w:sz w:val="18"/>
          <w:szCs w:val="18"/>
        </w:rPr>
      </w:pPr>
    </w:p>
    <w:p w14:paraId="78D154D3" w14:textId="77777777" w:rsidR="007B700F" w:rsidRDefault="007B700F" w:rsidP="007B700F">
      <w:pPr>
        <w:spacing w:before="40"/>
        <w:rPr>
          <w:i/>
          <w:sz w:val="18"/>
          <w:szCs w:val="18"/>
        </w:rPr>
      </w:pPr>
    </w:p>
    <w:p w14:paraId="11B02269" w14:textId="77777777" w:rsidR="007B700F" w:rsidRDefault="007B700F" w:rsidP="007B700F">
      <w:pPr>
        <w:spacing w:before="4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Podpis osoby upoważnionej</w:t>
      </w:r>
    </w:p>
    <w:p w14:paraId="2D24BE15" w14:textId="77777777" w:rsidR="007B700F" w:rsidRDefault="007B700F" w:rsidP="007B700F">
      <w:pPr>
        <w:ind w:left="7091"/>
        <w:rPr>
          <w:rFonts w:ascii="Arial" w:hAnsi="Arial"/>
          <w:sz w:val="20"/>
          <w:szCs w:val="20"/>
        </w:rPr>
      </w:pPr>
    </w:p>
    <w:p w14:paraId="759CFE59" w14:textId="77777777" w:rsidR="007B700F" w:rsidRDefault="007B700F" w:rsidP="007B700F">
      <w:pPr>
        <w:ind w:left="7091"/>
        <w:rPr>
          <w:rFonts w:ascii="Arial" w:hAnsi="Arial"/>
          <w:sz w:val="20"/>
          <w:szCs w:val="20"/>
        </w:rPr>
      </w:pPr>
    </w:p>
    <w:p w14:paraId="22D68A8E" w14:textId="77777777" w:rsidR="007B700F" w:rsidRDefault="007B700F" w:rsidP="007B700F">
      <w:pPr>
        <w:ind w:left="7091"/>
        <w:rPr>
          <w:rFonts w:ascii="Arial" w:hAnsi="Arial"/>
          <w:sz w:val="20"/>
          <w:szCs w:val="20"/>
        </w:rPr>
      </w:pPr>
    </w:p>
    <w:p w14:paraId="1B8E248F" w14:textId="77777777" w:rsidR="007B700F" w:rsidRDefault="007B700F" w:rsidP="007B700F">
      <w:pPr>
        <w:ind w:left="709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  <w:t>Załącznik nr 2</w:t>
      </w:r>
    </w:p>
    <w:p w14:paraId="371D338D" w14:textId="77777777" w:rsidR="007B700F" w:rsidRDefault="007B700F" w:rsidP="007B700F">
      <w:pPr>
        <w:ind w:left="709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sprawy 06/ZP/2021/Z</w:t>
      </w:r>
    </w:p>
    <w:p w14:paraId="764F8B80" w14:textId="77777777" w:rsidR="007B700F" w:rsidRPr="002A672A" w:rsidRDefault="007B700F" w:rsidP="007B700F">
      <w:pPr>
        <w:rPr>
          <w:sz w:val="20"/>
          <w:szCs w:val="20"/>
        </w:rPr>
      </w:pPr>
    </w:p>
    <w:p w14:paraId="64A7A130" w14:textId="77777777" w:rsidR="007B700F" w:rsidRPr="002A672A" w:rsidRDefault="007B700F" w:rsidP="007B700F">
      <w:pPr>
        <w:rPr>
          <w:sz w:val="20"/>
          <w:szCs w:val="20"/>
        </w:rPr>
      </w:pPr>
    </w:p>
    <w:p w14:paraId="0DDF99AA" w14:textId="77777777" w:rsidR="007B700F" w:rsidRPr="002A672A" w:rsidRDefault="007B700F" w:rsidP="007B700F">
      <w:pPr>
        <w:spacing w:line="360" w:lineRule="auto"/>
        <w:jc w:val="center"/>
        <w:rPr>
          <w:b/>
          <w:bCs/>
          <w:sz w:val="20"/>
          <w:szCs w:val="20"/>
        </w:rPr>
      </w:pPr>
      <w:r w:rsidRPr="002A672A">
        <w:rPr>
          <w:sz w:val="20"/>
          <w:szCs w:val="20"/>
        </w:rPr>
        <w:t>SZCZEGÓŁOWY OPIS ZAMÓWIENIA</w:t>
      </w:r>
    </w:p>
    <w:p w14:paraId="5616BF76" w14:textId="77777777" w:rsidR="007B700F" w:rsidRPr="002A672A" w:rsidRDefault="007B700F" w:rsidP="007B700F">
      <w:pPr>
        <w:jc w:val="center"/>
        <w:rPr>
          <w:sz w:val="18"/>
          <w:szCs w:val="18"/>
        </w:rPr>
      </w:pPr>
      <w:r w:rsidRPr="002A672A">
        <w:rPr>
          <w:b/>
          <w:bCs/>
          <w:sz w:val="20"/>
          <w:szCs w:val="20"/>
        </w:rPr>
        <w:t>na dostawę tlenu medycznego ciekłego wraz z dzierżawą zbiornika oraz tlenu medycznego w butlach dla szpitala w Pilchowicach</w:t>
      </w:r>
    </w:p>
    <w:p w14:paraId="41BBEE41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</w:p>
    <w:p w14:paraId="61B00C07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</w:p>
    <w:p w14:paraId="39CA4F45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Przedmiot zamówienia</w:t>
      </w:r>
    </w:p>
    <w:p w14:paraId="214FE508" w14:textId="77777777" w:rsidR="007B700F" w:rsidRPr="002A672A" w:rsidRDefault="007B700F" w:rsidP="007B700F">
      <w:pPr>
        <w:widowControl w:val="0"/>
        <w:numPr>
          <w:ilvl w:val="0"/>
          <w:numId w:val="5"/>
        </w:numPr>
        <w:suppressAutoHyphens/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Dostawa, montaż i dzierżawa kompletnego zbiornika kriogenicznego z parownicą o następujących parametrach</w:t>
      </w:r>
    </w:p>
    <w:p w14:paraId="11122B04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  <w:t>a)   pojemność wodna zbiornika 3 – 4 m3 netto</w:t>
      </w:r>
    </w:p>
    <w:p w14:paraId="0108FA65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  <w:t xml:space="preserve">b)   maksymalne ciśnienie pracy zbiornika 15 bar (ze względu na zastosowany panel redukcyjny o </w:t>
      </w:r>
    </w:p>
    <w:p w14:paraId="507AA22C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  <w:t xml:space="preserve">      maksymalnym ciśnieniu wejściowym 16 bar)</w:t>
      </w:r>
    </w:p>
    <w:p w14:paraId="0BAC55A5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  <w:t>c)   parownica atmosferyczna o wydajności co najmniej 150 Nm3/h</w:t>
      </w:r>
    </w:p>
    <w:p w14:paraId="6D5E49D8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  <w:t xml:space="preserve">d)   zawór bezpieczeństwa o nastawie 25 bar (-196ºC) i wydajności minimalnej 100 Nm3/h – zainstalować </w:t>
      </w:r>
    </w:p>
    <w:p w14:paraId="5543D86E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  <w:t xml:space="preserve">      między parownicą, a zaworem odcinającym na rurociągu w kierunku tlenowni.</w:t>
      </w:r>
    </w:p>
    <w:p w14:paraId="26D2E2A2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  <w:t xml:space="preserve">UWAGI: </w:t>
      </w:r>
    </w:p>
    <w:p w14:paraId="034D1F32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  <w:t xml:space="preserve">1. Kompletny zbiornik ustawić i zamontować na istniejącym fundamencie o wymiarach 4,8x2,8x0,6m oraz </w:t>
      </w:r>
      <w:r w:rsidRPr="002A672A">
        <w:rPr>
          <w:sz w:val="18"/>
          <w:szCs w:val="18"/>
        </w:rPr>
        <w:tab/>
        <w:t>podłączyć do rurociągu wyprowadzonego z budynku tlenowni i zakończyć zaworem odcinającym.</w:t>
      </w:r>
    </w:p>
    <w:p w14:paraId="40B2796F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  <w:t xml:space="preserve">2. Zamawiający wymaga aby dostawa, montaż i dopuszczenie do użytkowania przez UDT zbiornika wraz z </w:t>
      </w:r>
      <w:r w:rsidRPr="002A672A">
        <w:rPr>
          <w:sz w:val="18"/>
          <w:szCs w:val="18"/>
        </w:rPr>
        <w:tab/>
        <w:t xml:space="preserve">parownicą zostało dokonane do </w:t>
      </w:r>
      <w:r>
        <w:rPr>
          <w:sz w:val="18"/>
          <w:szCs w:val="18"/>
        </w:rPr>
        <w:t>10</w:t>
      </w:r>
      <w:r w:rsidRPr="002A672A">
        <w:rPr>
          <w:sz w:val="18"/>
          <w:szCs w:val="18"/>
        </w:rPr>
        <w:t xml:space="preserve"> dni  od chwili rozpoczęcia obowiązywania umowy. W tym czasie </w:t>
      </w:r>
      <w:r w:rsidRPr="002A672A">
        <w:rPr>
          <w:sz w:val="18"/>
          <w:szCs w:val="18"/>
        </w:rPr>
        <w:tab/>
        <w:t>Wykonawca zapewni dostawę tlenu medycznego dla pacjentów z wiązek butlowych.</w:t>
      </w:r>
    </w:p>
    <w:p w14:paraId="19E980FA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</w:p>
    <w:p w14:paraId="2E05C5A5" w14:textId="77777777" w:rsidR="007B700F" w:rsidRPr="002A672A" w:rsidRDefault="007B700F" w:rsidP="007B700F">
      <w:pPr>
        <w:widowControl w:val="0"/>
        <w:numPr>
          <w:ilvl w:val="0"/>
          <w:numId w:val="5"/>
        </w:numPr>
        <w:suppressAutoHyphens/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Sukcesywna dostawa ciekłego tlenu medycznego w ilości  ok. 130 000kg</w:t>
      </w:r>
    </w:p>
    <w:p w14:paraId="2E7C2814" w14:textId="77777777" w:rsidR="007B700F" w:rsidRPr="002A672A" w:rsidRDefault="007B700F" w:rsidP="007B700F">
      <w:pPr>
        <w:widowControl w:val="0"/>
        <w:numPr>
          <w:ilvl w:val="0"/>
          <w:numId w:val="5"/>
        </w:numPr>
        <w:suppressAutoHyphens/>
        <w:spacing w:line="360" w:lineRule="auto"/>
        <w:rPr>
          <w:sz w:val="18"/>
          <w:szCs w:val="18"/>
        </w:rPr>
      </w:pPr>
      <w:r w:rsidRPr="00944F32">
        <w:rPr>
          <w:sz w:val="18"/>
          <w:szCs w:val="18"/>
        </w:rPr>
        <w:t xml:space="preserve">Dostawa, montaż i dzierżawa 2-ch wiązek butlowych o ciśnieniu 200 bar (w jednej wiązce 12 </w:t>
      </w:r>
      <w:proofErr w:type="spellStart"/>
      <w:r w:rsidRPr="00944F32">
        <w:rPr>
          <w:sz w:val="18"/>
          <w:szCs w:val="18"/>
        </w:rPr>
        <w:t>szt</w:t>
      </w:r>
      <w:proofErr w:type="spellEnd"/>
      <w:r w:rsidRPr="00944F32">
        <w:rPr>
          <w:sz w:val="18"/>
          <w:szCs w:val="18"/>
        </w:rPr>
        <w:t xml:space="preserve"> butli o poj. wodnej 50 </w:t>
      </w:r>
      <w:r>
        <w:rPr>
          <w:sz w:val="18"/>
          <w:szCs w:val="18"/>
        </w:rPr>
        <w:t>dm3</w:t>
      </w:r>
    </w:p>
    <w:p w14:paraId="6C1A58A3" w14:textId="77777777" w:rsidR="007B700F" w:rsidRPr="002A672A" w:rsidRDefault="007B700F" w:rsidP="007B700F">
      <w:pPr>
        <w:widowControl w:val="0"/>
        <w:numPr>
          <w:ilvl w:val="0"/>
          <w:numId w:val="5"/>
        </w:numPr>
        <w:suppressAutoHyphens/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Dostawa tlenu medycznego gazowego w wiązkach butlowych w ogólnej ilości 513,2 m3</w:t>
      </w:r>
    </w:p>
    <w:p w14:paraId="49C74918" w14:textId="77777777" w:rsidR="007B700F" w:rsidRPr="002A672A" w:rsidRDefault="007B700F" w:rsidP="007B700F">
      <w:pPr>
        <w:spacing w:line="100" w:lineRule="atLeast"/>
        <w:rPr>
          <w:sz w:val="18"/>
          <w:szCs w:val="18"/>
        </w:rPr>
      </w:pPr>
      <w:r w:rsidRPr="002A672A">
        <w:rPr>
          <w:sz w:val="18"/>
          <w:szCs w:val="18"/>
        </w:rPr>
        <w:tab/>
        <w:t xml:space="preserve">(Przyjęta ilość wynika z założenia, że podczas pierwszej dostawy wiązek będzie zawarta w nich ilość tlenu </w:t>
      </w:r>
      <w:r w:rsidRPr="002A672A">
        <w:rPr>
          <w:sz w:val="18"/>
          <w:szCs w:val="18"/>
        </w:rPr>
        <w:tab/>
        <w:t>128,3x2 = 256,6m3, a następnie w okresie dzierżawy nastąpi wymiana 2 wiązek)</w:t>
      </w:r>
    </w:p>
    <w:p w14:paraId="7D4BFC80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</w:p>
    <w:p w14:paraId="6722B215" w14:textId="77777777" w:rsidR="007B700F" w:rsidRPr="002A672A" w:rsidRDefault="007B700F" w:rsidP="007B700F">
      <w:pPr>
        <w:widowControl w:val="0"/>
        <w:numPr>
          <w:ilvl w:val="0"/>
          <w:numId w:val="5"/>
        </w:numPr>
        <w:suppressAutoHyphens/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Dezynfekcja kompletnych wiązek w ilości 4szt</w:t>
      </w:r>
    </w:p>
    <w:p w14:paraId="3916CBF0" w14:textId="77777777" w:rsidR="007B700F" w:rsidRPr="002A672A" w:rsidRDefault="007B700F" w:rsidP="007B700F">
      <w:pPr>
        <w:widowControl w:val="0"/>
        <w:numPr>
          <w:ilvl w:val="0"/>
          <w:numId w:val="5"/>
        </w:numPr>
        <w:suppressAutoHyphens/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Dzierżawa butli z tlenem o pojemności wodnej 10 dm3 w ilości 5 sztuk</w:t>
      </w:r>
    </w:p>
    <w:p w14:paraId="3A9A76C7" w14:textId="77777777" w:rsidR="007B700F" w:rsidRPr="002A672A" w:rsidRDefault="007B700F" w:rsidP="007B700F">
      <w:pPr>
        <w:widowControl w:val="0"/>
        <w:numPr>
          <w:ilvl w:val="0"/>
          <w:numId w:val="5"/>
        </w:numPr>
        <w:suppressAutoHyphens/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Dzierżawa butli z tlenem o pojemności wodnej 50 lub 40 dm3 w ilości 7 sztuk</w:t>
      </w:r>
    </w:p>
    <w:p w14:paraId="52CB79CC" w14:textId="77777777" w:rsidR="007B700F" w:rsidRPr="002A672A" w:rsidRDefault="007B700F" w:rsidP="007B700F">
      <w:pPr>
        <w:widowControl w:val="0"/>
        <w:numPr>
          <w:ilvl w:val="0"/>
          <w:numId w:val="5"/>
        </w:numPr>
        <w:suppressAutoHyphens/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Dzierżawa butli z tlenem o pojemności wodnej 2 dm3 w ilości 2 sztuk</w:t>
      </w:r>
    </w:p>
    <w:p w14:paraId="630C6837" w14:textId="77777777" w:rsidR="007B700F" w:rsidRPr="002A672A" w:rsidRDefault="007B700F" w:rsidP="007B700F">
      <w:pPr>
        <w:widowControl w:val="0"/>
        <w:numPr>
          <w:ilvl w:val="0"/>
          <w:numId w:val="5"/>
        </w:numPr>
        <w:suppressAutoHyphens/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Dezynfekcja butli w ogólnej ilości 20szt</w:t>
      </w:r>
    </w:p>
    <w:p w14:paraId="6E06EF67" w14:textId="77777777" w:rsidR="007B700F" w:rsidRPr="002A672A" w:rsidRDefault="007B700F" w:rsidP="007B700F">
      <w:pPr>
        <w:widowControl w:val="0"/>
        <w:numPr>
          <w:ilvl w:val="0"/>
          <w:numId w:val="5"/>
        </w:numPr>
        <w:suppressAutoHyphens/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Dostawa tlenu medycznego gazowego w butlach 10 i 2dm3 w ogólnej ilości 20 sztuk</w:t>
      </w:r>
    </w:p>
    <w:p w14:paraId="1B1B3210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  <w:t xml:space="preserve">Uwaga: </w:t>
      </w:r>
      <w:r w:rsidRPr="002A672A">
        <w:rPr>
          <w:sz w:val="18"/>
          <w:szCs w:val="18"/>
        </w:rPr>
        <w:tab/>
        <w:t>Butle 10dm3 są butlami Wykonawcy</w:t>
      </w:r>
    </w:p>
    <w:p w14:paraId="7D5C5C29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</w:r>
      <w:r w:rsidRPr="002A672A">
        <w:rPr>
          <w:sz w:val="18"/>
          <w:szCs w:val="18"/>
        </w:rPr>
        <w:tab/>
        <w:t>Butle 2dm3 są butlami Zamawiającego</w:t>
      </w:r>
    </w:p>
    <w:p w14:paraId="5B48949E" w14:textId="77777777" w:rsidR="007B700F" w:rsidRPr="002A672A" w:rsidRDefault="007B700F" w:rsidP="007B700F">
      <w:pPr>
        <w:widowControl w:val="0"/>
        <w:numPr>
          <w:ilvl w:val="0"/>
          <w:numId w:val="5"/>
        </w:numPr>
        <w:suppressAutoHyphens/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Dostawa tlenu medycznego gazowego w butlach 50 lub 40 dm3 oraz ciśnieniu 150-200bar w ogólnej ilości 110m3</w:t>
      </w:r>
    </w:p>
    <w:p w14:paraId="0A7A57D4" w14:textId="77777777" w:rsidR="007B700F" w:rsidRPr="002A672A" w:rsidRDefault="007B700F" w:rsidP="007B700F">
      <w:pPr>
        <w:widowControl w:val="0"/>
        <w:numPr>
          <w:ilvl w:val="0"/>
          <w:numId w:val="5"/>
        </w:numPr>
        <w:suppressAutoHyphens/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Transport (dostawa) tlenu w butlach do zamawiającego w ilości 10 kursów</w:t>
      </w:r>
    </w:p>
    <w:p w14:paraId="12881F1C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  <w:t>Wykonawca dołączy do oferty kserokopie:</w:t>
      </w:r>
    </w:p>
    <w:p w14:paraId="0B1E2667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  <w:t>- zezwolenie na prowadzenie hurtowni farmaceutycznej</w:t>
      </w:r>
    </w:p>
    <w:p w14:paraId="1EB3FDDC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  <w:t>- zezwolenia na zakup, magazynowanie i transport tlenu w cysternach i butlach</w:t>
      </w:r>
    </w:p>
    <w:p w14:paraId="7A1E9C7D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ab/>
        <w:t>- świadectwo rejestracji produktu leczniczego (dla tlenu medycznego)</w:t>
      </w:r>
    </w:p>
    <w:p w14:paraId="036650C3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</w:p>
    <w:p w14:paraId="07350B4E" w14:textId="77777777" w:rsidR="007B700F" w:rsidRDefault="007B700F" w:rsidP="007B700F">
      <w:pPr>
        <w:spacing w:line="360" w:lineRule="auto"/>
        <w:rPr>
          <w:sz w:val="18"/>
          <w:szCs w:val="18"/>
        </w:rPr>
      </w:pPr>
    </w:p>
    <w:p w14:paraId="18FF673C" w14:textId="77777777" w:rsidR="007B700F" w:rsidRPr="002A672A" w:rsidRDefault="007B700F" w:rsidP="007B700F">
      <w:pPr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UWAGI:</w:t>
      </w:r>
    </w:p>
    <w:p w14:paraId="19282F9B" w14:textId="77777777" w:rsidR="007B700F" w:rsidRPr="002A672A" w:rsidRDefault="007B700F" w:rsidP="007B700F">
      <w:pPr>
        <w:widowControl w:val="0"/>
        <w:numPr>
          <w:ilvl w:val="0"/>
          <w:numId w:val="6"/>
        </w:numPr>
        <w:suppressAutoHyphens/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Wyszczególnione ilości tlenu medycznego (ciekłego lub zgazowanego) dotyczą całego okresu trwania umowy, są szacunkowe i mogą ulec zmianie w zależności od bieżących potrzeb Zmawiającego.</w:t>
      </w:r>
    </w:p>
    <w:p w14:paraId="35B719BD" w14:textId="77777777" w:rsidR="007B700F" w:rsidRPr="002A672A" w:rsidRDefault="007B700F" w:rsidP="007B700F">
      <w:pPr>
        <w:widowControl w:val="0"/>
        <w:numPr>
          <w:ilvl w:val="0"/>
          <w:numId w:val="6"/>
        </w:numPr>
        <w:suppressAutoHyphens/>
        <w:spacing w:line="360" w:lineRule="auto"/>
        <w:rPr>
          <w:sz w:val="18"/>
          <w:szCs w:val="18"/>
        </w:rPr>
      </w:pPr>
      <w:r w:rsidRPr="002A672A">
        <w:rPr>
          <w:sz w:val="18"/>
          <w:szCs w:val="18"/>
        </w:rPr>
        <w:t>Zamawiający informuje, że w okresie poprzedzającym epidemię Covid-19 zużycie ciekłego tlenu na okres 36 miesięcy kształtowało się na poziomie ok. 50 000kg, w związku z czym Wykonawca przyjmuje do wiadomości, że po ustaniu epidemii (ale w trakcie trwania umowy) zapotrzebowanie tlenu ciekłego może ograniczyć się do takiej wartości.</w:t>
      </w:r>
    </w:p>
    <w:p w14:paraId="4C6325A0" w14:textId="77777777" w:rsidR="007B700F" w:rsidRDefault="007B700F" w:rsidP="007B700F">
      <w:pPr>
        <w:widowControl w:val="0"/>
        <w:numPr>
          <w:ilvl w:val="0"/>
          <w:numId w:val="6"/>
        </w:numPr>
        <w:suppressAutoHyphens/>
        <w:spacing w:line="360" w:lineRule="auto"/>
      </w:pPr>
      <w:r w:rsidRPr="002A672A">
        <w:rPr>
          <w:sz w:val="18"/>
          <w:szCs w:val="18"/>
        </w:rPr>
        <w:t>Z uwagi na ograniczone możliwości manewrowania dopuszcza się do transportu tlenu autocysterny</w:t>
      </w:r>
      <w:r>
        <w:rPr>
          <w:rFonts w:ascii="Arial" w:hAnsi="Arial"/>
          <w:sz w:val="18"/>
          <w:szCs w:val="18"/>
        </w:rPr>
        <w:t xml:space="preserve"> jednomodułowe o maksymalnej długości 10,8 m i dopuszczalnej macie całkowitej (DMC) 26 ton.</w:t>
      </w:r>
    </w:p>
    <w:p w14:paraId="12A74D49" w14:textId="77777777" w:rsidR="007B700F" w:rsidRPr="00341D0D" w:rsidRDefault="007B700F" w:rsidP="007B700F">
      <w:pPr>
        <w:pStyle w:val="Nagwek1"/>
        <w:numPr>
          <w:ilvl w:val="0"/>
          <w:numId w:val="0"/>
        </w:numPr>
        <w:rPr>
          <w:sz w:val="22"/>
          <w:szCs w:val="22"/>
        </w:rPr>
      </w:pPr>
    </w:p>
    <w:p w14:paraId="468CE179" w14:textId="77777777" w:rsidR="00950ADE" w:rsidRDefault="00950ADE"/>
    <w:sectPr w:rsidR="00950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FC17" w14:textId="77777777" w:rsidR="007B700F" w:rsidRDefault="007B700F" w:rsidP="007B700F">
      <w:r>
        <w:separator/>
      </w:r>
    </w:p>
  </w:endnote>
  <w:endnote w:type="continuationSeparator" w:id="0">
    <w:p w14:paraId="1762A2CB" w14:textId="77777777" w:rsidR="007B700F" w:rsidRDefault="007B700F" w:rsidP="007B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936D" w14:textId="77777777" w:rsidR="00571D9A" w:rsidRDefault="002F3F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4E28" w14:textId="70D63446" w:rsidR="00D35830" w:rsidRDefault="007B700F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42F66" wp14:editId="48DA114B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8890" t="13335" r="10160" b="571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7EE69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T10QEAAHUDAAAOAAAAZHJzL2Uyb0RvYy54bWysU02P0zAQvSPxHyzfadKgot2o6R66LJcF&#10;Ku3uD5jaTmKt47Fst0m5ceCfwf9i7H6wwA2Rg+XxzDzPe89Z3kyDYXvlg0bb8Pms5ExZgVLbruFP&#10;j3dvrjgLEawEg1Y1/KACv1m9frUcXa0q7NFI5RmB2FCPruF9jK4uiiB6NUCYoVOWki36ASKFviuk&#10;h5HQB1NUZfmuGNFL51GoEOj09pjkq4zftkrEz20bVGSm4TRbzKvP6zatxWoJdefB9VqcxoB/mGIA&#10;benSC9QtRGA7r/+CGrTwGLCNM4FDgW2rhcociM28/IPNQw9OZS4kTnAXmcL/gxWf9hvPtGx4xZmF&#10;gSz68fX7N/HF6mdGuoZ4YFVSaXShpuK13fjEU0z2wd2jeA7M4roH26k87ePBEcQ8dRS/taQgOLpr&#10;O35ESTWwi5glm1o/JEgSg03ZmcPFGTVFJuhwcVVdvy3JQHHOFVCfG50P8YPCgeYNZLDRNokGNezv&#10;Q0yDQH0uSccW77Qx2Xhj2djw60W1yA0BjZYpmcqC77Zr49ke0tPJX2ZFmZdlHndWZrBegXx/2kfQ&#10;5riny409iZH4H5Xcojxs/Fkk8jZPeXqH6fG8jHP3r79l9RMAAP//AwBQSwMEFAAGAAgAAAAhABrq&#10;YGHZAAAABgEAAA8AAABkcnMvZG93bnJldi54bWxMj8FOwzAMhu9IvENkJC7TlnRIaHRNJwT0xoUB&#10;4uo1pq1onK7JtsLTY8QBjv5+6/fnYjP5Xh1pjF1gC9nCgCKug+u4sfDyXM1XoGJCdtgHJgufFGFT&#10;np8VmLtw4ic6blOjpIRjjhbalIZc61i35DEuwkAs2XsYPSYZx0a7EU9S7nu9NOZae+xYLrQ40F1L&#10;9cf24C3E6pX21desnpm3qybQcn//+IDWXl5Mt2tQiab0tww/+qIOpTjtwoFdVL0FeSQJNRkoSW+y&#10;lYDdL9Blof/rl98AAAD//wMAUEsBAi0AFAAGAAgAAAAhALaDOJL+AAAA4QEAABMAAAAAAAAAAAAA&#10;AAAAAAAAAFtDb250ZW50X1R5cGVzXS54bWxQSwECLQAUAAYACAAAACEAOP0h/9YAAACUAQAACwAA&#10;AAAAAAAAAAAAAAAvAQAAX3JlbHMvLnJlbHNQSwECLQAUAAYACAAAACEAEilE9dEBAAB1AwAADgAA&#10;AAAAAAAAAAAAAAAuAgAAZHJzL2Uyb0RvYy54bWxQSwECLQAUAAYACAAAACEAGupgYdkAAAAGAQAA&#10;DwAAAAAAAAAAAAAAAAArBAAAZHJzL2Rvd25yZXYueG1sUEsFBgAAAAAEAAQA8wAAADEFAAAAAA==&#10;"/>
          </w:pict>
        </mc:Fallback>
      </mc:AlternateContent>
    </w:r>
  </w:p>
  <w:p w14:paraId="170D484C" w14:textId="77777777" w:rsidR="00D35830" w:rsidRDefault="007B700F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 xml:space="preserve">System </w:t>
    </w:r>
    <w:proofErr w:type="spellStart"/>
    <w:r>
      <w:rPr>
        <w:sz w:val="18"/>
        <w:szCs w:val="18"/>
      </w:rPr>
      <w:t>ProPublico</w:t>
    </w:r>
    <w:proofErr w:type="spellEnd"/>
    <w:r>
      <w:rPr>
        <w:sz w:val="18"/>
        <w:szCs w:val="18"/>
      </w:rPr>
      <w:t xml:space="preserve"> © </w:t>
    </w:r>
    <w:proofErr w:type="spellStart"/>
    <w:r>
      <w:rPr>
        <w:sz w:val="18"/>
        <w:szCs w:val="18"/>
      </w:rPr>
      <w:t>Datacomp</w:t>
    </w:r>
    <w:proofErr w:type="spellEnd"/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4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21</w:t>
    </w:r>
    <w:r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58CD" w14:textId="77777777" w:rsidR="00571D9A" w:rsidRDefault="002F3F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D157" w14:textId="77777777" w:rsidR="007B700F" w:rsidRDefault="007B700F" w:rsidP="007B700F">
      <w:r>
        <w:separator/>
      </w:r>
    </w:p>
  </w:footnote>
  <w:footnote w:type="continuationSeparator" w:id="0">
    <w:p w14:paraId="1B307C9B" w14:textId="77777777" w:rsidR="007B700F" w:rsidRDefault="007B700F" w:rsidP="007B700F">
      <w:r>
        <w:continuationSeparator/>
      </w:r>
    </w:p>
  </w:footnote>
  <w:footnote w:id="1">
    <w:p w14:paraId="374C9B0C" w14:textId="77777777" w:rsidR="007B700F" w:rsidRDefault="007B700F" w:rsidP="007B700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10E4F7AD" w14:textId="77777777" w:rsidR="007B700F" w:rsidRDefault="007B700F" w:rsidP="007B700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AFE52EF" w14:textId="77777777" w:rsidR="007B700F" w:rsidRDefault="007B700F" w:rsidP="007B700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49C05F4F" w14:textId="77777777" w:rsidR="007B700F" w:rsidRDefault="007B700F" w:rsidP="007B700F">
      <w:pPr>
        <w:pStyle w:val="Tekstprzypisudolnego"/>
        <w:ind w:left="142" w:hanging="142"/>
        <w:jc w:val="both"/>
      </w:pPr>
    </w:p>
    <w:p w14:paraId="74153449" w14:textId="77777777" w:rsidR="007B700F" w:rsidRDefault="007B700F" w:rsidP="007B700F">
      <w:pPr>
        <w:pStyle w:val="Tekstprzypisudolnego"/>
        <w:ind w:left="142" w:hanging="142"/>
        <w:jc w:val="both"/>
      </w:pPr>
    </w:p>
    <w:p w14:paraId="6C83C582" w14:textId="77777777" w:rsidR="007B700F" w:rsidRDefault="007B700F" w:rsidP="007B700F">
      <w:pPr>
        <w:pStyle w:val="Tekstprzypisudolneg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31EC" w14:textId="77777777" w:rsidR="00571D9A" w:rsidRDefault="002F3F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0278" w14:textId="77777777" w:rsidR="00D35830" w:rsidRDefault="007B700F" w:rsidP="00EA364A">
    <w:pPr>
      <w:pStyle w:val="Nagwek"/>
      <w:rPr>
        <w:sz w:val="18"/>
        <w:szCs w:val="18"/>
      </w:rPr>
    </w:pPr>
    <w:r w:rsidRPr="0089606E">
      <w:rPr>
        <w:sz w:val="20"/>
        <w:szCs w:val="20"/>
      </w:rPr>
      <w:t xml:space="preserve">Znak sprawy </w:t>
    </w:r>
    <w:r>
      <w:rPr>
        <w:sz w:val="20"/>
        <w:szCs w:val="20"/>
      </w:rPr>
      <w:t>06/ZP/2021/Z</w:t>
    </w:r>
  </w:p>
  <w:p w14:paraId="3ED29654" w14:textId="77777777" w:rsidR="00D35830" w:rsidRDefault="007B700F" w:rsidP="00EA364A">
    <w:pPr>
      <w:pStyle w:val="Nagwek"/>
      <w:rPr>
        <w:sz w:val="18"/>
        <w:szCs w:val="18"/>
      </w:rPr>
    </w:pPr>
    <w:r>
      <w:rPr>
        <w:sz w:val="18"/>
        <w:szCs w:val="18"/>
      </w:rPr>
      <w:t>Dostawa tlenu medycznego ciekłego wraz z dzierżawą zbiornika oraz tlenu medycznego w butlach dla szpitala w Pilchowicach</w:t>
    </w:r>
  </w:p>
  <w:p w14:paraId="2FDDDB19" w14:textId="61B6100E" w:rsidR="00D35830" w:rsidRDefault="007B700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D0923" wp14:editId="0A1BA5D8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8890" t="12065" r="10160" b="698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7043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Zc0gEAAHUDAAAOAAAAZHJzL2Uyb0RvYy54bWysU02P0zAQvSPxHyzfadKWrtio6R66LJcF&#10;Ku3uD5jaTmKt47Fst2m4ceCfwf9i7H6wwA2Rg+XxzDzPe89Z3hx6w/bKB4225tNJyZmyAqW2bc2f&#10;Hu/evOMsRLASDFpV81EFfrN6/Wo5uErNsEMjlWcEYkM1uJp3MbqqKILoVA9hgk5ZSjboe4gU+raQ&#10;HgZC700xK8urYkAvnUehQqDT22OSrzJ+0ygRPzdNUJGZmtNsMa8+r9u0FqslVK0H12lxGgP+YYoe&#10;tKVLL1C3EIHtvP4LqtfCY8AmTgT2BTaNFipzIDbT8g82Dx04lbmQOMFdZAr/D1Z82m8807Lmc84s&#10;9GTRj6/fv4kvVj8z0jXEkc2TSoMLFRWv7cYnnuJgH9w9iufALK47sK3K0z6OjiCmqaP4rSUFwdFd&#10;2+EjSqqBXcQs2aHxfYIkMdghOzNenFGHyAQdLq7fzq9KMlCccwVU50bnQ/ygsKd5AxlstE2iQQX7&#10;+xDTIFCdS9KxxTttTDbeWDbU/HoxW+SGgEbLlExlwbfbtfFsD+np5C+zoszLMo87KzNYp0C+P+0j&#10;aHPc0+XGnsRI/I9KblGOG38WibzNU57eYXo8L+Pc/etvWf0EAAD//wMAUEsDBBQABgAIAAAAIQDx&#10;XCvM2QAAAAQBAAAPAAAAZHJzL2Rvd25yZXYueG1sTI9BT8JAEIXvJvyHzZh4IbKVJqC1W0LU3rwI&#10;Gq9Dd2wbu7Olu0D11zty0eOXN3nvm3w1uk4daQitZwM3swQUceVty7WB1215fQsqRGSLnWcy8EUB&#10;VsXkIsfM+hO/0HETayUlHDI00MTYZ1qHqiGHYeZ7Ysk+/OAwCg61tgOepNx1ep4kC+2wZVlosKeH&#10;hqrPzcEZCOUb7cvvaTVN3tPa03z/+PyExlxdjut7UJHG+HcMv/qiDoU47fyBbVCdAXkkGlimoCS8&#10;SxfCuzPrItf/5YsfAAAA//8DAFBLAQItABQABgAIAAAAIQC2gziS/gAAAOEBAAATAAAAAAAAAAAA&#10;AAAAAAAAAABbQ29udGVudF9UeXBlc10ueG1sUEsBAi0AFAAGAAgAAAAhADj9If/WAAAAlAEAAAsA&#10;AAAAAAAAAAAAAAAALwEAAF9yZWxzLy5yZWxzUEsBAi0AFAAGAAgAAAAhALfyNlzSAQAAdQMAAA4A&#10;AAAAAAAAAAAAAAAALgIAAGRycy9lMm9Eb2MueG1sUEsBAi0AFAAGAAgAAAAhAPFcK8zZAAAABAEA&#10;AA8AAAAAAAAAAAAAAAAALAQAAGRycy9kb3ducmV2LnhtbFBLBQYAAAAABAAEAPMAAAAy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36A3" w14:textId="77777777" w:rsidR="00571D9A" w:rsidRDefault="002F3F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3197E"/>
    <w:multiLevelType w:val="multilevel"/>
    <w:tmpl w:val="B6CAF7E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0F"/>
    <w:rsid w:val="002F3F5E"/>
    <w:rsid w:val="007B700F"/>
    <w:rsid w:val="00950ADE"/>
    <w:rsid w:val="00E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45BD55"/>
  <w15:chartTrackingRefBased/>
  <w15:docId w15:val="{1A4823D9-78BC-49EF-98DF-2347CDB5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7B700F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7B700F"/>
    <w:pPr>
      <w:numPr>
        <w:ilvl w:val="1"/>
        <w:numId w:val="1"/>
      </w:numPr>
      <w:spacing w:before="120"/>
      <w:jc w:val="both"/>
      <w:outlineLvl w:val="1"/>
    </w:pPr>
    <w:rPr>
      <w:bCs/>
      <w:i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7B700F"/>
    <w:pPr>
      <w:keepNext/>
      <w:spacing w:before="60" w:after="60"/>
      <w:ind w:left="864"/>
      <w:jc w:val="right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7B700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B700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B700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B700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B700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700F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B700F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7B700F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00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00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B70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00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00F"/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rsid w:val="007B700F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rsid w:val="007B70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70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B7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70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B700F"/>
  </w:style>
  <w:style w:type="paragraph" w:styleId="Tekstpodstawowy">
    <w:name w:val="Body Text"/>
    <w:basedOn w:val="Normalny"/>
    <w:link w:val="TekstpodstawowyZnak"/>
    <w:rsid w:val="007B70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B700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7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70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B70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70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B7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1003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cp:keywords/>
  <dc:description/>
  <cp:lastModifiedBy>kjanicki</cp:lastModifiedBy>
  <cp:revision>2</cp:revision>
  <dcterms:created xsi:type="dcterms:W3CDTF">2021-05-18T09:16:00Z</dcterms:created>
  <dcterms:modified xsi:type="dcterms:W3CDTF">2021-05-18T09:16:00Z</dcterms:modified>
</cp:coreProperties>
</file>