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425B2" w:rsidRPr="005844F6" w14:paraId="6FBA36CD" w14:textId="77777777" w:rsidTr="00A65142">
        <w:tc>
          <w:tcPr>
            <w:tcW w:w="8954" w:type="dxa"/>
            <w:shd w:val="clear" w:color="auto" w:fill="F2F2F2"/>
          </w:tcPr>
          <w:p w14:paraId="43961541" w14:textId="0CF67B58" w:rsidR="00F425B2" w:rsidRPr="005844F6" w:rsidRDefault="000E4E8A" w:rsidP="00FB6DBE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>
              <w:tab/>
            </w:r>
            <w:r w:rsidR="00F425B2" w:rsidRPr="005844F6">
              <w:rPr>
                <w:bCs/>
                <w:sz w:val="28"/>
              </w:rPr>
              <w:t>FORMULARZ OFERTY</w:t>
            </w:r>
          </w:p>
        </w:tc>
      </w:tr>
    </w:tbl>
    <w:p w14:paraId="0E25A2A4" w14:textId="5602FAE9" w:rsidR="007E1295" w:rsidRDefault="00F425B2" w:rsidP="007E1295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 toczącego się postępowania o udzielenie zamówienia publicznego prowadzonego w</w:t>
      </w:r>
      <w:r w:rsidR="009D5503">
        <w:rPr>
          <w:sz w:val="22"/>
          <w:szCs w:val="22"/>
        </w:rPr>
        <w:t> </w:t>
      </w:r>
      <w:r w:rsidR="00F9390B" w:rsidRPr="00341D0D">
        <w:rPr>
          <w:bCs/>
          <w:sz w:val="22"/>
          <w:szCs w:val="22"/>
        </w:rPr>
        <w:t xml:space="preserve">procedurze zapytania ofertowego </w:t>
      </w:r>
      <w:r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  <w:r w:rsidR="007E1295">
        <w:rPr>
          <w:bCs/>
          <w:sz w:val="22"/>
          <w:szCs w:val="22"/>
        </w:rPr>
        <w:t>„</w:t>
      </w:r>
      <w:r w:rsidR="007E1295" w:rsidRPr="003C71D2">
        <w:rPr>
          <w:b/>
          <w:bCs/>
        </w:rPr>
        <w:t>Zakup i dostawa polisomnografu dla Szpitala Chorób Płuc w Pilchowicach</w:t>
      </w:r>
      <w:r w:rsidR="007E1295">
        <w:rPr>
          <w:b/>
          <w:bCs/>
        </w:rPr>
        <w:t>”</w:t>
      </w:r>
      <w:r w:rsidR="007E1295" w:rsidRPr="0001792C">
        <w:rPr>
          <w:sz w:val="22"/>
          <w:szCs w:val="22"/>
        </w:rPr>
        <w:t xml:space="preserve">, </w:t>
      </w:r>
    </w:p>
    <w:p w14:paraId="5AC08F6E" w14:textId="77777777" w:rsidR="00F425B2" w:rsidRPr="00525EFF" w:rsidRDefault="00F425B2" w:rsidP="00F425B2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284B6832" w14:textId="77777777" w:rsidR="00F425B2" w:rsidRPr="00525EFF" w:rsidRDefault="00F425B2" w:rsidP="00F425B2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6FE91BF4" w14:textId="77777777" w:rsidR="00F425B2" w:rsidRPr="00525EFF" w:rsidRDefault="00F425B2" w:rsidP="00F425B2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działając w imieniu i na rzecz:</w:t>
      </w:r>
    </w:p>
    <w:p w14:paraId="5CE25F04" w14:textId="77777777" w:rsidR="00F425B2" w:rsidRPr="007677F8" w:rsidRDefault="00F425B2" w:rsidP="00F425B2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143"/>
      </w:tblGrid>
      <w:tr w:rsidR="00F425B2" w:rsidRPr="007677F8" w14:paraId="7C3A68BC" w14:textId="77777777" w:rsidTr="00FB6DBE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7364148F" w14:textId="77777777" w:rsidR="00F425B2" w:rsidRPr="007677F8" w:rsidRDefault="00F425B2" w:rsidP="00FB6DBE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6175B8AB" w14:textId="77777777" w:rsidR="00F425B2" w:rsidRPr="007677F8" w:rsidRDefault="00F425B2" w:rsidP="00FB6DBE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F425B2" w:rsidRPr="007677F8" w14:paraId="53C002C9" w14:textId="77777777" w:rsidTr="00FB6DBE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67D0F4B9" w14:textId="77777777" w:rsidR="00F425B2" w:rsidRPr="007677F8" w:rsidRDefault="00F425B2" w:rsidP="00FB6DBE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564943EF" w14:textId="77777777" w:rsidR="00F425B2" w:rsidRPr="007677F8" w:rsidRDefault="00F425B2" w:rsidP="00FB6DBE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F425B2" w:rsidRPr="007677F8" w14:paraId="02D0C6F7" w14:textId="77777777" w:rsidTr="00FB6DBE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0837C67E" w14:textId="77777777" w:rsidR="00F425B2" w:rsidRPr="007677F8" w:rsidRDefault="00F425B2" w:rsidP="00FB6DBE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5EC691B5" w14:textId="77777777" w:rsidR="00F425B2" w:rsidRPr="007677F8" w:rsidRDefault="00F425B2" w:rsidP="00FB6DBE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F425B2" w:rsidRPr="007677F8" w14:paraId="6676AB2A" w14:textId="77777777" w:rsidTr="00FB6DBE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1E6DAF06" w14:textId="77777777" w:rsidR="00F425B2" w:rsidRPr="007677F8" w:rsidRDefault="00F425B2" w:rsidP="00FB6DBE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70E042FC" w14:textId="77777777" w:rsidR="00F425B2" w:rsidRPr="007677F8" w:rsidRDefault="00F425B2" w:rsidP="00FB6DBE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F425B2" w:rsidRPr="007677F8" w14:paraId="08018E8A" w14:textId="77777777" w:rsidTr="00FB6DBE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71916091" w14:textId="77777777" w:rsidR="00F425B2" w:rsidRPr="007677F8" w:rsidRDefault="00F425B2" w:rsidP="00FB6DBE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14:paraId="7132939B" w14:textId="4C55D62B" w:rsidR="00F425B2" w:rsidRDefault="00F425B2" w:rsidP="00FB6DBE">
            <w:pPr>
              <w:pStyle w:val="Akapitzlist"/>
              <w:autoSpaceDE w:val="0"/>
              <w:autoSpaceDN w:val="0"/>
              <w:adjustRightInd w:val="0"/>
              <w:spacing w:after="60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8A3970D" wp14:editId="4D6C3C65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210185</wp:posOffset>
                      </wp:positionV>
                      <wp:extent cx="152400" cy="142875"/>
                      <wp:effectExtent l="0" t="0" r="19050" b="2857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E7E6E6">
                                    <a:lumMod val="2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5F244" id="Prostokąt 2" o:spid="_x0000_s1026" style="position:absolute;margin-left:-4.15pt;margin-top:16.55pt;width:12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" fillcolor="#f2f2f2" strokecolor="#3b3838" strokeweight="1pt">
                      <v:path arrowok="t"/>
                    </v:rect>
                  </w:pict>
                </mc:Fallback>
              </mc:AlternateContent>
            </w:r>
            <w:r>
              <w:t xml:space="preserve">Tak* / Nie </w:t>
            </w:r>
          </w:p>
          <w:p w14:paraId="3C55A81B" w14:textId="1D38EC80" w:rsidR="00F425B2" w:rsidRDefault="00F425B2" w:rsidP="00FB6DBE">
            <w:pPr>
              <w:tabs>
                <w:tab w:val="left" w:pos="1447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Wykonawca jest mikro</w:t>
            </w:r>
            <w:r w:rsidR="00BB0AC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przedsiębiorc</w:t>
            </w:r>
            <w:r w:rsidR="00BB0ACB">
              <w:rPr>
                <w:sz w:val="18"/>
                <w:szCs w:val="18"/>
              </w:rPr>
              <w:t>ą</w:t>
            </w:r>
          </w:p>
          <w:p w14:paraId="3D1EE4F5" w14:textId="3B19B1C5" w:rsidR="00F425B2" w:rsidRDefault="00F425B2" w:rsidP="00FB6DBE">
            <w:pPr>
              <w:tabs>
                <w:tab w:val="left" w:pos="1447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E67D88" wp14:editId="3242789B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102870</wp:posOffset>
                      </wp:positionV>
                      <wp:extent cx="152400" cy="142875"/>
                      <wp:effectExtent l="0" t="0" r="19050" b="2857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E7E6E6">
                                    <a:lumMod val="2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1D409" id="Prostokąt 1" o:spid="_x0000_s1026" style="position:absolute;margin-left:-4.15pt;margin-top:8.1pt;width:12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" fillcolor="#f2f2f2" strokecolor="#3b3838" strokeweight="1pt">
                      <v:path arrowok="t"/>
                    </v:rect>
                  </w:pict>
                </mc:Fallback>
              </mc:AlternateContent>
            </w:r>
          </w:p>
          <w:p w14:paraId="654259FA" w14:textId="77777777" w:rsidR="00F425B2" w:rsidRDefault="00F425B2" w:rsidP="00FB6DBE">
            <w:pPr>
              <w:tabs>
                <w:tab w:val="left" w:pos="2440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Wykonawca jest małym przedsiębiorcą</w:t>
            </w:r>
          </w:p>
          <w:p w14:paraId="3D82B6E5" w14:textId="62141CA2" w:rsidR="00F425B2" w:rsidRDefault="00F425B2" w:rsidP="00FB6DBE">
            <w:pPr>
              <w:tabs>
                <w:tab w:val="left" w:pos="2440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36A7989" wp14:editId="5A149139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151765</wp:posOffset>
                      </wp:positionV>
                      <wp:extent cx="152400" cy="142875"/>
                      <wp:effectExtent l="0" t="0" r="19050" b="2857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E7E6E6">
                                    <a:lumMod val="2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46C44" id="Prostokąt 3" o:spid="_x0000_s1026" style="position:absolute;margin-left:-4.15pt;margin-top:11.95pt;width:12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" fillcolor="#f2f2f2" strokecolor="#3b3838" strokeweight="1pt">
                      <v:path arrowok="t"/>
                    </v:rect>
                  </w:pict>
                </mc:Fallback>
              </mc:AlternateContent>
            </w:r>
          </w:p>
          <w:p w14:paraId="5AAF3852" w14:textId="77777777" w:rsidR="00F425B2" w:rsidRDefault="00F425B2" w:rsidP="00FB6DBE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Wykonawca jest średnim przedsiębiorcą</w:t>
            </w:r>
          </w:p>
          <w:p w14:paraId="0F10866C" w14:textId="77777777" w:rsidR="00F425B2" w:rsidRPr="007677F8" w:rsidRDefault="00F425B2" w:rsidP="00FB6DBE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*</w:t>
            </w:r>
            <w:r>
              <w:rPr>
                <w:sz w:val="18"/>
                <w:szCs w:val="18"/>
              </w:rPr>
              <w:t>Zaznaczyć właściwe</w:t>
            </w:r>
          </w:p>
        </w:tc>
      </w:tr>
    </w:tbl>
    <w:p w14:paraId="3EC60B8A" w14:textId="77777777" w:rsidR="00F425B2" w:rsidRPr="00AF4AC3" w:rsidRDefault="00F425B2" w:rsidP="00F425B2">
      <w:pPr>
        <w:spacing w:line="276" w:lineRule="auto"/>
        <w:jc w:val="both"/>
        <w:rPr>
          <w:sz w:val="16"/>
          <w:szCs w:val="16"/>
        </w:rPr>
      </w:pPr>
    </w:p>
    <w:p w14:paraId="03F0850C" w14:textId="77777777" w:rsidR="00BE285C" w:rsidRPr="009923C4" w:rsidRDefault="00BE285C" w:rsidP="00BE285C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przedmiotu zamówienia zgodnie ze </w:t>
      </w:r>
      <w:r w:rsidRPr="009923C4">
        <w:rPr>
          <w:sz w:val="22"/>
        </w:rPr>
        <w:t>Zaproszeniem do składania ofert, stosując niżej wymienione stawki:</w:t>
      </w:r>
    </w:p>
    <w:p w14:paraId="3D2CC4C6" w14:textId="77777777" w:rsidR="00BE285C" w:rsidRPr="0097776D" w:rsidRDefault="00BE285C" w:rsidP="00BE285C">
      <w:pPr>
        <w:pStyle w:val="Akapitzlist"/>
        <w:ind w:left="284"/>
        <w:jc w:val="both"/>
        <w:rPr>
          <w:sz w:val="10"/>
          <w:szCs w:val="12"/>
        </w:rPr>
      </w:pPr>
    </w:p>
    <w:p w14:paraId="1793EA81" w14:textId="06AF84C9" w:rsidR="00BE285C" w:rsidRPr="00BE285C" w:rsidRDefault="00BE285C" w:rsidP="00BE285C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Cena oferty wynosi: </w:t>
      </w:r>
      <w:r>
        <w:rPr>
          <w:sz w:val="22"/>
        </w:rPr>
        <w:t>________________________________________________________</w:t>
      </w:r>
      <w:r w:rsidRPr="0097776D">
        <w:rPr>
          <w:sz w:val="22"/>
        </w:rPr>
        <w:t xml:space="preserve"> </w:t>
      </w:r>
      <w:r>
        <w:rPr>
          <w:sz w:val="22"/>
        </w:rPr>
        <w:t xml:space="preserve"> </w:t>
      </w:r>
      <w:r w:rsidRPr="0097776D">
        <w:rPr>
          <w:sz w:val="22"/>
        </w:rPr>
        <w:t>zł netto</w:t>
      </w:r>
      <w:r w:rsidRPr="00BE285C">
        <w:rPr>
          <w:sz w:val="22"/>
        </w:rPr>
        <w:t>,</w:t>
      </w:r>
    </w:p>
    <w:p w14:paraId="20980F23" w14:textId="77777777" w:rsidR="00BE285C" w:rsidRDefault="00BE285C" w:rsidP="00BE285C">
      <w:pPr>
        <w:pStyle w:val="Akapitzlist"/>
        <w:spacing w:before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natomiast wraz z należnym podatkiem VAT w wysokości </w:t>
      </w:r>
      <w:r>
        <w:rPr>
          <w:sz w:val="22"/>
        </w:rPr>
        <w:t>_______</w:t>
      </w:r>
      <w:r w:rsidRPr="0097776D">
        <w:rPr>
          <w:sz w:val="22"/>
        </w:rPr>
        <w:t xml:space="preserve"> %, wynosi kwotę:</w:t>
      </w:r>
    </w:p>
    <w:p w14:paraId="285A5F30" w14:textId="77777777" w:rsidR="00BE285C" w:rsidRPr="0097776D" w:rsidRDefault="00BE285C" w:rsidP="00BE285C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>
        <w:rPr>
          <w:sz w:val="22"/>
        </w:rPr>
        <w:t>________________________________________________________________________</w:t>
      </w:r>
      <w:r w:rsidRPr="0097776D">
        <w:rPr>
          <w:sz w:val="22"/>
        </w:rPr>
        <w:t xml:space="preserve"> </w:t>
      </w:r>
      <w:r>
        <w:rPr>
          <w:sz w:val="22"/>
        </w:rPr>
        <w:t xml:space="preserve"> </w:t>
      </w:r>
      <w:r w:rsidRPr="0097776D">
        <w:rPr>
          <w:sz w:val="22"/>
        </w:rPr>
        <w:t xml:space="preserve">zł brutto </w:t>
      </w:r>
    </w:p>
    <w:p w14:paraId="25A02947" w14:textId="13A8C248" w:rsidR="00F425B2" w:rsidRDefault="00BE285C" w:rsidP="00BE285C">
      <w:pPr>
        <w:pStyle w:val="Akapitzlist"/>
        <w:ind w:left="284"/>
        <w:jc w:val="both"/>
        <w:rPr>
          <w:sz w:val="22"/>
        </w:rPr>
      </w:pPr>
      <w:r w:rsidRPr="0097776D">
        <w:rPr>
          <w:sz w:val="22"/>
        </w:rPr>
        <w:t xml:space="preserve">(słownie: </w:t>
      </w:r>
      <w:r>
        <w:rPr>
          <w:sz w:val="22"/>
        </w:rPr>
        <w:t>__________________________________________________________________</w:t>
      </w:r>
      <w:r w:rsidRPr="0097776D">
        <w:rPr>
          <w:sz w:val="22"/>
        </w:rPr>
        <w:t>brutto</w:t>
      </w:r>
    </w:p>
    <w:p w14:paraId="4C31F310" w14:textId="33467B6A" w:rsidR="000E4E8A" w:rsidRDefault="000E4E8A" w:rsidP="00BE285C">
      <w:pPr>
        <w:pStyle w:val="Akapitzlist"/>
        <w:ind w:left="284"/>
        <w:jc w:val="both"/>
        <w:rPr>
          <w:sz w:val="22"/>
        </w:rPr>
      </w:pPr>
    </w:p>
    <w:p w14:paraId="31F959BD" w14:textId="77777777" w:rsidR="000E4E8A" w:rsidRPr="0097776D" w:rsidRDefault="000E4E8A" w:rsidP="00BE285C">
      <w:pPr>
        <w:pStyle w:val="Akapitzlist"/>
        <w:ind w:left="284"/>
        <w:jc w:val="both"/>
        <w:rPr>
          <w:sz w:val="10"/>
          <w:szCs w:val="12"/>
        </w:rPr>
      </w:pPr>
    </w:p>
    <w:p w14:paraId="156CD605" w14:textId="77777777" w:rsidR="00F425B2" w:rsidRPr="0097776D" w:rsidRDefault="00F425B2" w:rsidP="00F425B2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713797B7" w14:textId="77777777" w:rsidR="00BE285C" w:rsidRDefault="00BE285C" w:rsidP="007E1295">
      <w:pPr>
        <w:pStyle w:val="Akapitzlist"/>
        <w:numPr>
          <w:ilvl w:val="0"/>
          <w:numId w:val="7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uważamy się za związanych niniejszą ofertą na czas wskazany w </w:t>
      </w:r>
      <w:r>
        <w:rPr>
          <w:sz w:val="22"/>
        </w:rPr>
        <w:t>Zaproszeniu do składania ofert</w:t>
      </w:r>
      <w:r w:rsidRPr="0097776D">
        <w:rPr>
          <w:sz w:val="22"/>
        </w:rPr>
        <w:t>;</w:t>
      </w:r>
    </w:p>
    <w:p w14:paraId="3135079F" w14:textId="12366536" w:rsidR="00BE285C" w:rsidRPr="0097776D" w:rsidRDefault="00BE285C" w:rsidP="007E1295">
      <w:pPr>
        <w:numPr>
          <w:ilvl w:val="0"/>
          <w:numId w:val="7"/>
        </w:numPr>
        <w:spacing w:after="120"/>
        <w:contextualSpacing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w </w:t>
      </w:r>
      <w:r>
        <w:rPr>
          <w:sz w:val="22"/>
        </w:rPr>
        <w:t>Załączniku nr 3 do Zaproszenia do składania ofert</w:t>
      </w:r>
      <w:r w:rsidRPr="0097776D">
        <w:rPr>
          <w:sz w:val="22"/>
        </w:rPr>
        <w:t xml:space="preserve"> </w:t>
      </w:r>
      <w:r>
        <w:rPr>
          <w:sz w:val="22"/>
        </w:rPr>
        <w:br/>
      </w:r>
      <w:r w:rsidRPr="0097776D">
        <w:rPr>
          <w:sz w:val="22"/>
        </w:rPr>
        <w:t>i zobowiązujemy się</w:t>
      </w:r>
      <w:r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65F3FCB1" w14:textId="0757A18C" w:rsidR="00BE285C" w:rsidRPr="000E4E8A" w:rsidRDefault="00BE285C" w:rsidP="000E4E8A">
      <w:pPr>
        <w:numPr>
          <w:ilvl w:val="0"/>
          <w:numId w:val="7"/>
        </w:numPr>
        <w:spacing w:after="120"/>
        <w:contextualSpacing/>
        <w:jc w:val="both"/>
        <w:rPr>
          <w:sz w:val="22"/>
        </w:rPr>
      </w:pPr>
      <w:r w:rsidRPr="0026351C">
        <w:rPr>
          <w:sz w:val="22"/>
        </w:rPr>
        <w:t>oferowany przedmiot zamówienia jest wyrobem medycznym posiadającym oznaczenie CE oraz aktualne dokumenty dopuszczające jego stosowanie na terenie Rzeczypospolitej</w:t>
      </w:r>
      <w:r w:rsidR="000E4E8A">
        <w:rPr>
          <w:sz w:val="22"/>
        </w:rPr>
        <w:t xml:space="preserve"> </w:t>
      </w:r>
      <w:r w:rsidRPr="000E4E8A">
        <w:rPr>
          <w:sz w:val="22"/>
        </w:rPr>
        <w:t xml:space="preserve">Polskiej, zgodnie z wymaganiami określonymi w ustawie z dnia 20 maja 2010 r. o wyrobach medycznych </w:t>
      </w:r>
      <w:bookmarkStart w:id="0" w:name="_Hlk81399198"/>
      <w:r w:rsidRPr="000E4E8A">
        <w:rPr>
          <w:sz w:val="22"/>
        </w:rPr>
        <w:t>(</w:t>
      </w:r>
      <w:r w:rsidR="00075613" w:rsidRPr="000E4E8A">
        <w:rPr>
          <w:sz w:val="22"/>
        </w:rPr>
        <w:t>Dz. U.  2021 poz. 1565 ze zm.)</w:t>
      </w:r>
      <w:r w:rsidRPr="000E4E8A">
        <w:rPr>
          <w:sz w:val="22"/>
        </w:rPr>
        <w:t>.</w:t>
      </w:r>
    </w:p>
    <w:bookmarkEnd w:id="0"/>
    <w:p w14:paraId="0E95C547" w14:textId="74F96581" w:rsidR="00A0021D" w:rsidRPr="00A0021D" w:rsidRDefault="00A0021D" w:rsidP="00A0021D">
      <w:pPr>
        <w:pStyle w:val="Akapitzlist"/>
        <w:numPr>
          <w:ilvl w:val="0"/>
          <w:numId w:val="7"/>
        </w:numPr>
        <w:ind w:left="924" w:hanging="357"/>
        <w:rPr>
          <w:iCs/>
          <w:color w:val="4472C4" w:themeColor="accent1"/>
          <w:sz w:val="22"/>
          <w:szCs w:val="22"/>
        </w:rPr>
      </w:pPr>
      <w:r w:rsidRPr="00A0021D">
        <w:rPr>
          <w:iCs/>
          <w:color w:val="4472C4" w:themeColor="accent1"/>
          <w:sz w:val="22"/>
          <w:szCs w:val="22"/>
        </w:rPr>
        <w:t>Okres gwarancji na oferowane urządzenie wynosi:  …………….mies. od dnia odbioru potwierdzonego protokołem odbioru (od 24 do 36 mies.)</w:t>
      </w:r>
      <w:r>
        <w:rPr>
          <w:iCs/>
          <w:color w:val="4472C4" w:themeColor="accent1"/>
          <w:sz w:val="22"/>
          <w:szCs w:val="22"/>
        </w:rPr>
        <w:t xml:space="preserve"> - </w:t>
      </w:r>
      <w:r w:rsidRPr="00A0021D">
        <w:rPr>
          <w:color w:val="0070C0"/>
        </w:rPr>
        <w:t>K</w:t>
      </w:r>
      <w:r w:rsidRPr="00A0021D">
        <w:rPr>
          <w:b/>
          <w:bCs/>
          <w:color w:val="4472C4" w:themeColor="accent1"/>
        </w:rPr>
        <w:t xml:space="preserve">ryterium oceny ofert </w:t>
      </w:r>
      <w:r>
        <w:rPr>
          <w:b/>
          <w:bCs/>
          <w:color w:val="4472C4" w:themeColor="accent1"/>
        </w:rPr>
        <w:t xml:space="preserve">zgodnie z </w:t>
      </w:r>
      <w:r w:rsidRPr="00A0021D">
        <w:rPr>
          <w:b/>
          <w:bCs/>
          <w:color w:val="4472C4" w:themeColor="accent1"/>
        </w:rPr>
        <w:t>pkt. 13 Zaproszenia do składania ofert</w:t>
      </w:r>
      <w:r>
        <w:rPr>
          <w:b/>
          <w:bCs/>
          <w:color w:val="4472C4" w:themeColor="accent1"/>
        </w:rPr>
        <w:t>;</w:t>
      </w:r>
    </w:p>
    <w:p w14:paraId="4CC51334" w14:textId="77777777" w:rsidR="00A0021D" w:rsidRPr="00A0021D" w:rsidRDefault="00A0021D" w:rsidP="00A0021D">
      <w:pPr>
        <w:pStyle w:val="Akapitzlist"/>
        <w:ind w:left="924"/>
        <w:rPr>
          <w:iCs/>
          <w:color w:val="4472C4" w:themeColor="accent1"/>
          <w:sz w:val="22"/>
          <w:szCs w:val="22"/>
        </w:rPr>
      </w:pPr>
    </w:p>
    <w:p w14:paraId="22707B66" w14:textId="1341DAD0" w:rsidR="00D36EDD" w:rsidRPr="00BE285C" w:rsidRDefault="00D36EDD" w:rsidP="007E1295">
      <w:pPr>
        <w:numPr>
          <w:ilvl w:val="0"/>
          <w:numId w:val="7"/>
        </w:numPr>
        <w:spacing w:after="120"/>
        <w:contextualSpacing/>
        <w:jc w:val="both"/>
        <w:rPr>
          <w:sz w:val="22"/>
        </w:rPr>
      </w:pPr>
      <w:r w:rsidRPr="00BE285C">
        <w:rPr>
          <w:sz w:val="22"/>
        </w:rPr>
        <w:t>Odpis lub informacja z Krajowego Rejestru Sądowego / Centralnej Ewidencji i Informacji o Działalności Gospodarczej lub innego właściwego rejestru dostępne są pod adresami:</w:t>
      </w:r>
    </w:p>
    <w:p w14:paraId="503AAAA1" w14:textId="1C34A841" w:rsidR="00D36EDD" w:rsidRPr="007E1295" w:rsidRDefault="000E4E8A" w:rsidP="007E1295">
      <w:pPr>
        <w:pStyle w:val="Akapitzlist"/>
        <w:numPr>
          <w:ilvl w:val="1"/>
          <w:numId w:val="8"/>
        </w:numPr>
        <w:spacing w:before="120" w:after="120" w:line="276" w:lineRule="auto"/>
        <w:jc w:val="both"/>
        <w:rPr>
          <w:sz w:val="22"/>
        </w:rPr>
      </w:pPr>
      <w:hyperlink r:id="rId7" w:history="1">
        <w:r w:rsidR="00BE285C" w:rsidRPr="007E1295">
          <w:rPr>
            <w:rStyle w:val="Hipercze"/>
            <w:sz w:val="22"/>
          </w:rPr>
          <w:t>https://ekrs.ms.gov.pl/web/wyszukiwarka-krs/strona-glowna/index.html</w:t>
        </w:r>
      </w:hyperlink>
      <w:r w:rsidR="00D36EDD" w:rsidRPr="007E1295">
        <w:rPr>
          <w:sz w:val="22"/>
        </w:rPr>
        <w:t xml:space="preserve"> *</w:t>
      </w:r>
    </w:p>
    <w:p w14:paraId="75B0D3A1" w14:textId="1CCADCA1" w:rsidR="00D36EDD" w:rsidRPr="007E1295" w:rsidRDefault="000E4E8A" w:rsidP="007E1295">
      <w:pPr>
        <w:pStyle w:val="Akapitzlist"/>
        <w:numPr>
          <w:ilvl w:val="1"/>
          <w:numId w:val="8"/>
        </w:numPr>
        <w:spacing w:before="120" w:after="120" w:line="276" w:lineRule="auto"/>
        <w:jc w:val="both"/>
        <w:rPr>
          <w:sz w:val="22"/>
        </w:rPr>
      </w:pPr>
      <w:hyperlink r:id="rId8" w:history="1">
        <w:r w:rsidR="00BE285C" w:rsidRPr="007E1295">
          <w:rPr>
            <w:rStyle w:val="Hipercze"/>
            <w:sz w:val="22"/>
          </w:rPr>
          <w:t>https://prod.ceidg.gov.pl/ceidg/ceidg.public.ui/Search.aspx</w:t>
        </w:r>
      </w:hyperlink>
      <w:r w:rsidR="00D36EDD" w:rsidRPr="007E1295">
        <w:rPr>
          <w:sz w:val="22"/>
        </w:rPr>
        <w:t xml:space="preserve"> *</w:t>
      </w:r>
    </w:p>
    <w:p w14:paraId="5E0429F6" w14:textId="77777777" w:rsidR="00F425B2" w:rsidRPr="00BE285C" w:rsidRDefault="00F425B2" w:rsidP="007E1295">
      <w:pPr>
        <w:numPr>
          <w:ilvl w:val="0"/>
          <w:numId w:val="7"/>
        </w:numPr>
        <w:spacing w:after="120"/>
        <w:contextualSpacing/>
        <w:jc w:val="both"/>
        <w:rPr>
          <w:sz w:val="22"/>
        </w:rPr>
      </w:pPr>
      <w:r w:rsidRPr="0097776D">
        <w:rPr>
          <w:sz w:val="22"/>
        </w:rPr>
        <w:t>wypełniliśmy obowiązki informacyjne przewidziane w art. 13 lub art. 14 RODO</w:t>
      </w:r>
      <w:r w:rsidRPr="007E1295">
        <w:rPr>
          <w:vertAlign w:val="superscript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7E1295">
        <w:rPr>
          <w:vertAlign w:val="superscript"/>
        </w:rPr>
        <w:footnoteReference w:id="3"/>
      </w:r>
      <w:r w:rsidRPr="007E1295">
        <w:rPr>
          <w:sz w:val="22"/>
          <w:vertAlign w:val="superscript"/>
        </w:rPr>
        <w:t>.</w:t>
      </w:r>
    </w:p>
    <w:p w14:paraId="60CABA1A" w14:textId="77777777" w:rsidR="00F425B2" w:rsidRPr="00525EFF" w:rsidRDefault="00F425B2" w:rsidP="00F425B2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5C525B53" w14:textId="77777777" w:rsidR="00F425B2" w:rsidRPr="007E1295" w:rsidRDefault="00F425B2" w:rsidP="007E1295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b/>
          <w:sz w:val="22"/>
        </w:rPr>
      </w:pPr>
      <w:r w:rsidRPr="007E1295">
        <w:rPr>
          <w:b/>
          <w:sz w:val="22"/>
        </w:rPr>
        <w:t xml:space="preserve">OŚWIADCZAMY, </w:t>
      </w:r>
      <w:r w:rsidRPr="007E1295">
        <w:rPr>
          <w:bCs/>
          <w:sz w:val="22"/>
        </w:rPr>
        <w:t>że wybór naszej oferty*:</w:t>
      </w:r>
    </w:p>
    <w:p w14:paraId="5E865DDC" w14:textId="77777777" w:rsidR="00F425B2" w:rsidRDefault="00F425B2" w:rsidP="00F425B2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 xml:space="preserve">. </w:t>
      </w:r>
      <w:r w:rsidRPr="00CE3AE6">
        <w:rPr>
          <w:bCs/>
          <w:sz w:val="22"/>
          <w:szCs w:val="22"/>
        </w:rPr>
        <w:t>Dz. U. z 20</w:t>
      </w:r>
      <w:r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14:paraId="63CBB18A" w14:textId="77777777" w:rsidR="00F425B2" w:rsidRPr="00CE3AE6" w:rsidRDefault="00F425B2" w:rsidP="00F425B2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1866D533" w14:textId="77777777" w:rsidR="00F425B2" w:rsidRDefault="00F425B2" w:rsidP="00F425B2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z dnia 11 marca 2014 r. o podatku od towarów i usług (</w:t>
      </w:r>
      <w:proofErr w:type="spellStart"/>
      <w:r w:rsidRPr="00CE3AE6">
        <w:rPr>
          <w:bCs/>
          <w:sz w:val="22"/>
          <w:szCs w:val="22"/>
        </w:rPr>
        <w:t>t.j</w:t>
      </w:r>
      <w:proofErr w:type="spellEnd"/>
      <w:r w:rsidRPr="00CE3AE6">
        <w:rPr>
          <w:bCs/>
          <w:sz w:val="22"/>
          <w:szCs w:val="22"/>
        </w:rPr>
        <w:t>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F425B2" w:rsidRPr="005844F6" w14:paraId="4C69A41D" w14:textId="77777777" w:rsidTr="00FB6DBE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0DC5BE" w14:textId="77777777" w:rsidR="00F425B2" w:rsidRPr="00CE3AE6" w:rsidRDefault="00F425B2" w:rsidP="00FB6DBE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67D70C" w14:textId="77777777" w:rsidR="00F425B2" w:rsidRPr="00CE3AE6" w:rsidRDefault="00F425B2" w:rsidP="00FB6DBE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B1DD12" w14:textId="77777777" w:rsidR="00F425B2" w:rsidRPr="00CE3AE6" w:rsidRDefault="00F425B2" w:rsidP="00FB6DBE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7AE329" w14:textId="77777777" w:rsidR="00F425B2" w:rsidRPr="00CE3AE6" w:rsidRDefault="00F425B2" w:rsidP="00FB6DBE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F425B2" w:rsidRPr="00CE3AE6" w14:paraId="6BC179E0" w14:textId="77777777" w:rsidTr="00FB6D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CF12" w14:textId="77777777" w:rsidR="00F425B2" w:rsidRPr="00CE3AE6" w:rsidRDefault="00F425B2" w:rsidP="00FB6DB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938B" w14:textId="77777777" w:rsidR="00F425B2" w:rsidRPr="00CE3AE6" w:rsidRDefault="00F425B2" w:rsidP="00FB6DB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2990" w14:textId="77777777" w:rsidR="00F425B2" w:rsidRPr="00CE3AE6" w:rsidRDefault="00F425B2" w:rsidP="00FB6DB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72FF" w14:textId="77777777" w:rsidR="00F425B2" w:rsidRPr="00CE3AE6" w:rsidRDefault="00F425B2" w:rsidP="00FB6DB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F425B2" w:rsidRPr="00CE3AE6" w14:paraId="2004E2FF" w14:textId="77777777" w:rsidTr="00FB6D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6D06" w14:textId="77777777" w:rsidR="00F425B2" w:rsidRPr="00CE3AE6" w:rsidRDefault="00F425B2" w:rsidP="00FB6DB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79B1" w14:textId="77777777" w:rsidR="00F425B2" w:rsidRPr="00CE3AE6" w:rsidRDefault="00F425B2" w:rsidP="00FB6DB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2E2E" w14:textId="77777777" w:rsidR="00F425B2" w:rsidRPr="00CE3AE6" w:rsidRDefault="00F425B2" w:rsidP="00FB6DB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5B01" w14:textId="77777777" w:rsidR="00F425B2" w:rsidRPr="00CE3AE6" w:rsidRDefault="00F425B2" w:rsidP="00FB6DB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822500F" w14:textId="77777777" w:rsidR="00F425B2" w:rsidRPr="0097776D" w:rsidRDefault="00F425B2" w:rsidP="00F9390B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F425B2" w:rsidRPr="00AE2ACB" w14:paraId="066FA34B" w14:textId="77777777" w:rsidTr="009E6638">
        <w:tc>
          <w:tcPr>
            <w:tcW w:w="2521" w:type="dxa"/>
            <w:shd w:val="clear" w:color="auto" w:fill="auto"/>
            <w:vAlign w:val="center"/>
          </w:tcPr>
          <w:p w14:paraId="67662863" w14:textId="77777777" w:rsidR="00F425B2" w:rsidRPr="00AE2ACB" w:rsidRDefault="00F425B2" w:rsidP="00FB6DBE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149" w:type="dxa"/>
            <w:shd w:val="clear" w:color="auto" w:fill="auto"/>
          </w:tcPr>
          <w:p w14:paraId="55284F1B" w14:textId="77777777" w:rsidR="00F425B2" w:rsidRPr="00AE2ACB" w:rsidRDefault="00F425B2" w:rsidP="00FB6DBE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F425B2" w:rsidRPr="00AE2ACB" w14:paraId="12C363A3" w14:textId="77777777" w:rsidTr="009E6638">
        <w:tc>
          <w:tcPr>
            <w:tcW w:w="2521" w:type="dxa"/>
            <w:shd w:val="clear" w:color="auto" w:fill="auto"/>
            <w:vAlign w:val="center"/>
          </w:tcPr>
          <w:p w14:paraId="03D8179E" w14:textId="77777777" w:rsidR="00F425B2" w:rsidRPr="00AE2ACB" w:rsidRDefault="00F425B2" w:rsidP="00FB6DBE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149" w:type="dxa"/>
            <w:shd w:val="clear" w:color="auto" w:fill="auto"/>
          </w:tcPr>
          <w:p w14:paraId="140EB1B0" w14:textId="77777777" w:rsidR="00F425B2" w:rsidRPr="00AE2ACB" w:rsidRDefault="00F425B2" w:rsidP="00FB6DBE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F425B2" w:rsidRPr="00AE2ACB" w14:paraId="54806663" w14:textId="77777777" w:rsidTr="009E6638">
        <w:tc>
          <w:tcPr>
            <w:tcW w:w="2521" w:type="dxa"/>
            <w:shd w:val="clear" w:color="auto" w:fill="auto"/>
            <w:vAlign w:val="center"/>
          </w:tcPr>
          <w:p w14:paraId="6CD22E9E" w14:textId="77777777" w:rsidR="00F425B2" w:rsidRPr="00AE2ACB" w:rsidRDefault="00F425B2" w:rsidP="00FB6DBE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149" w:type="dxa"/>
            <w:shd w:val="clear" w:color="auto" w:fill="auto"/>
          </w:tcPr>
          <w:p w14:paraId="56534B66" w14:textId="77777777" w:rsidR="00F425B2" w:rsidRPr="00AE2ACB" w:rsidRDefault="00F425B2" w:rsidP="00FB6DBE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F425B2" w:rsidRPr="00AE2ACB" w14:paraId="7ACBD93C" w14:textId="77777777" w:rsidTr="009E6638">
        <w:tc>
          <w:tcPr>
            <w:tcW w:w="2521" w:type="dxa"/>
            <w:shd w:val="clear" w:color="auto" w:fill="auto"/>
            <w:vAlign w:val="center"/>
          </w:tcPr>
          <w:p w14:paraId="5CE4D81A" w14:textId="77777777" w:rsidR="00F425B2" w:rsidRPr="00AE2ACB" w:rsidRDefault="00F425B2" w:rsidP="00FB6DBE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149" w:type="dxa"/>
            <w:shd w:val="clear" w:color="auto" w:fill="auto"/>
          </w:tcPr>
          <w:p w14:paraId="52434C1D" w14:textId="77777777" w:rsidR="00F425B2" w:rsidRPr="00AE2ACB" w:rsidRDefault="00F425B2" w:rsidP="00FB6DBE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9DC9B6F" w14:textId="1FBC70EF" w:rsidR="009E6638" w:rsidRDefault="009E6638" w:rsidP="009E6638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2F43C732" w14:textId="77777777" w:rsidR="009E6638" w:rsidRPr="00C437AC" w:rsidRDefault="009E6638" w:rsidP="009E6638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904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2551"/>
      </w:tblGrid>
      <w:tr w:rsidR="009E6638" w:rsidRPr="001661BD" w14:paraId="2BB208FF" w14:textId="77777777" w:rsidTr="009E6638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63D82C8" w14:textId="77777777" w:rsidR="009E6638" w:rsidRPr="00CE3AE6" w:rsidRDefault="009E6638" w:rsidP="000B0C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0CF26A6" w14:textId="77777777" w:rsidR="009E6638" w:rsidRPr="00CE3AE6" w:rsidRDefault="009E6638" w:rsidP="000B0C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760A68AC" w14:textId="77777777" w:rsidR="009E6638" w:rsidRPr="00CE3AE6" w:rsidRDefault="009E6638" w:rsidP="000B0C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85E7B6F" w14:textId="77777777" w:rsidR="009E6638" w:rsidRPr="00CE3AE6" w:rsidRDefault="009E6638" w:rsidP="000B0C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9E6638" w:rsidRPr="001661BD" w14:paraId="17E7D1BA" w14:textId="77777777" w:rsidTr="009E6638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FF6E6" w14:textId="77777777" w:rsidR="009E6638" w:rsidRPr="001661BD" w:rsidRDefault="009E6638" w:rsidP="000B0C99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FD4B5" w14:textId="77777777" w:rsidR="009E6638" w:rsidRPr="001661BD" w:rsidRDefault="009E6638" w:rsidP="000B0C9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006F6" w14:textId="77777777" w:rsidR="009E6638" w:rsidRPr="001661BD" w:rsidRDefault="009E6638" w:rsidP="000B0C9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9E6638" w:rsidRPr="001661BD" w14:paraId="6FA40607" w14:textId="77777777" w:rsidTr="009E6638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5958D" w14:textId="77777777" w:rsidR="009E6638" w:rsidRPr="001661BD" w:rsidRDefault="009E6638" w:rsidP="000B0C99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718EA" w14:textId="77777777" w:rsidR="009E6638" w:rsidRPr="001661BD" w:rsidRDefault="009E6638" w:rsidP="000B0C9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3A8EB" w14:textId="77777777" w:rsidR="009E6638" w:rsidRPr="001661BD" w:rsidRDefault="009E6638" w:rsidP="000B0C9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7959D7CB" w14:textId="7D4121C3" w:rsidR="00F425B2" w:rsidRPr="00BB0ACB" w:rsidRDefault="00F425B2" w:rsidP="00F9390B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BB0ACB">
        <w:rPr>
          <w:sz w:val="22"/>
          <w:szCs w:val="22"/>
        </w:rPr>
        <w:lastRenderedPageBreak/>
        <w:t>Załącznikami do oferty, stanowiącymi jej integralną część, są:</w:t>
      </w:r>
    </w:p>
    <w:p w14:paraId="06B87079" w14:textId="77777777" w:rsidR="00F425B2" w:rsidRPr="00E37C6F" w:rsidRDefault="00F425B2" w:rsidP="00F425B2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 w:rsidRPr="00E37C6F">
        <w:rPr>
          <w:b/>
          <w:sz w:val="22"/>
          <w:szCs w:val="22"/>
        </w:rPr>
        <w:t>____________________________________________________________________________</w:t>
      </w:r>
    </w:p>
    <w:p w14:paraId="6CBF90D2" w14:textId="4AD051A8" w:rsidR="00F425B2" w:rsidRDefault="00F425B2" w:rsidP="00F425B2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 w:rsidRPr="00E37C6F">
        <w:rPr>
          <w:b/>
          <w:sz w:val="22"/>
          <w:szCs w:val="22"/>
        </w:rPr>
        <w:t>____________________________________________________________________________</w:t>
      </w:r>
    </w:p>
    <w:p w14:paraId="3AECAEE2" w14:textId="77777777" w:rsidR="00E37C6F" w:rsidRDefault="00E37C6F" w:rsidP="00E37C6F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 w:rsidRPr="00E37C6F">
        <w:rPr>
          <w:b/>
          <w:sz w:val="22"/>
          <w:szCs w:val="22"/>
        </w:rPr>
        <w:t>____________________________________________________________________________</w:t>
      </w:r>
    </w:p>
    <w:p w14:paraId="24FDE64D" w14:textId="77777777" w:rsidR="00E37C6F" w:rsidRDefault="00E37C6F" w:rsidP="00E37C6F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 w:rsidRPr="00E37C6F">
        <w:rPr>
          <w:b/>
          <w:sz w:val="22"/>
          <w:szCs w:val="22"/>
        </w:rPr>
        <w:t>____________________________________________________________________________</w:t>
      </w:r>
    </w:p>
    <w:p w14:paraId="3B78EC6B" w14:textId="77777777" w:rsidR="00E37C6F" w:rsidRDefault="00E37C6F" w:rsidP="00E37C6F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 w:rsidRPr="00E37C6F">
        <w:rPr>
          <w:b/>
          <w:sz w:val="22"/>
          <w:szCs w:val="22"/>
        </w:rPr>
        <w:t>____________________________________________________________________________</w:t>
      </w:r>
    </w:p>
    <w:p w14:paraId="53087461" w14:textId="77777777" w:rsidR="00A65142" w:rsidRDefault="00F425B2" w:rsidP="00F425B2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Pr="0097776D">
        <w:rPr>
          <w:sz w:val="22"/>
          <w:szCs w:val="22"/>
        </w:rPr>
        <w:t>________________ dnia _______________</w:t>
      </w:r>
    </w:p>
    <w:p w14:paraId="78B694A6" w14:textId="77777777" w:rsidR="0016561E" w:rsidRDefault="0016561E" w:rsidP="00D36EDD">
      <w:pPr>
        <w:tabs>
          <w:tab w:val="center" w:pos="7655"/>
        </w:tabs>
        <w:spacing w:before="120" w:line="320" w:lineRule="atLeast"/>
        <w:ind w:left="4536"/>
        <w:jc w:val="center"/>
        <w:rPr>
          <w:sz w:val="22"/>
          <w:szCs w:val="22"/>
        </w:rPr>
      </w:pPr>
    </w:p>
    <w:p w14:paraId="1B5C8392" w14:textId="5B9B87D3" w:rsidR="0016561E" w:rsidRPr="0016561E" w:rsidRDefault="0016561E" w:rsidP="0016561E">
      <w:pPr>
        <w:tabs>
          <w:tab w:val="center" w:pos="7655"/>
        </w:tabs>
        <w:ind w:left="4536"/>
        <w:jc w:val="center"/>
        <w:rPr>
          <w:sz w:val="22"/>
          <w:szCs w:val="22"/>
        </w:rPr>
      </w:pPr>
      <w:bookmarkStart w:id="1" w:name="_Hlk81247231"/>
      <w:r w:rsidRPr="0016561E">
        <w:rPr>
          <w:sz w:val="22"/>
          <w:szCs w:val="22"/>
        </w:rPr>
        <w:t>…………………………………………..</w:t>
      </w:r>
    </w:p>
    <w:p w14:paraId="258CB2DE" w14:textId="6FF74367" w:rsidR="00D36EDD" w:rsidRDefault="0016561E" w:rsidP="0016561E">
      <w:pPr>
        <w:tabs>
          <w:tab w:val="center" w:pos="7655"/>
        </w:tabs>
        <w:ind w:left="4536"/>
        <w:jc w:val="center"/>
        <w:rPr>
          <w:i/>
          <w:iCs/>
          <w:sz w:val="22"/>
          <w:szCs w:val="22"/>
        </w:rPr>
      </w:pPr>
      <w:r w:rsidRPr="0016561E">
        <w:rPr>
          <w:i/>
          <w:iCs/>
          <w:sz w:val="22"/>
          <w:szCs w:val="22"/>
        </w:rPr>
        <w:t>podpis</w:t>
      </w:r>
      <w:r w:rsidR="00D36EDD" w:rsidRPr="0016561E">
        <w:rPr>
          <w:b/>
          <w:bCs/>
          <w:i/>
          <w:iCs/>
          <w:sz w:val="22"/>
          <w:szCs w:val="22"/>
        </w:rPr>
        <w:t xml:space="preserve"> </w:t>
      </w:r>
      <w:r w:rsidR="00D36EDD" w:rsidRPr="0016561E">
        <w:rPr>
          <w:i/>
          <w:iCs/>
          <w:sz w:val="22"/>
          <w:szCs w:val="22"/>
        </w:rPr>
        <w:t>osoby uprawnionej do reprezentowania Wykonawcy</w:t>
      </w:r>
      <w:r>
        <w:rPr>
          <w:i/>
          <w:iCs/>
          <w:sz w:val="22"/>
          <w:szCs w:val="22"/>
        </w:rPr>
        <w:t xml:space="preserve"> </w:t>
      </w:r>
    </w:p>
    <w:p w14:paraId="15D2ED50" w14:textId="77777777" w:rsidR="0016561E" w:rsidRDefault="0016561E" w:rsidP="0016561E">
      <w:pPr>
        <w:tabs>
          <w:tab w:val="center" w:pos="7655"/>
        </w:tabs>
        <w:ind w:left="4536"/>
        <w:jc w:val="center"/>
        <w:rPr>
          <w:i/>
          <w:iCs/>
          <w:sz w:val="20"/>
          <w:szCs w:val="20"/>
        </w:rPr>
      </w:pPr>
    </w:p>
    <w:p w14:paraId="7BE1CAAA" w14:textId="0B3F48A7" w:rsidR="0016561E" w:rsidRPr="0016561E" w:rsidRDefault="0016561E" w:rsidP="0016561E">
      <w:pPr>
        <w:tabs>
          <w:tab w:val="center" w:pos="7655"/>
        </w:tabs>
        <w:ind w:left="4536"/>
        <w:jc w:val="center"/>
        <w:rPr>
          <w:i/>
          <w:iCs/>
          <w:sz w:val="20"/>
          <w:szCs w:val="20"/>
        </w:rPr>
      </w:pPr>
      <w:r w:rsidRPr="0016561E">
        <w:rPr>
          <w:i/>
          <w:iCs/>
          <w:sz w:val="20"/>
          <w:szCs w:val="20"/>
        </w:rPr>
        <w:t>dopuszczalny jest dokument podpisany podpisem zaufanym, podpisem osobistym lub kwalifikowanym podpisem elektronicznym</w:t>
      </w:r>
    </w:p>
    <w:bookmarkEnd w:id="1"/>
    <w:p w14:paraId="3948792A" w14:textId="2C5D0CB0" w:rsidR="0016561E" w:rsidRDefault="0016561E" w:rsidP="00D36EDD">
      <w:pPr>
        <w:tabs>
          <w:tab w:val="center" w:pos="7655"/>
        </w:tabs>
        <w:spacing w:before="120" w:line="320" w:lineRule="atLeast"/>
        <w:ind w:left="4536"/>
        <w:jc w:val="center"/>
        <w:rPr>
          <w:i/>
          <w:iCs/>
          <w:sz w:val="22"/>
          <w:szCs w:val="22"/>
        </w:rPr>
      </w:pPr>
    </w:p>
    <w:p w14:paraId="08BC79E8" w14:textId="77777777" w:rsidR="0016561E" w:rsidRPr="0016561E" w:rsidRDefault="0016561E" w:rsidP="00D36EDD">
      <w:pPr>
        <w:tabs>
          <w:tab w:val="center" w:pos="7655"/>
        </w:tabs>
        <w:spacing w:before="120" w:line="320" w:lineRule="atLeast"/>
        <w:ind w:left="4536"/>
        <w:jc w:val="center"/>
        <w:rPr>
          <w:i/>
          <w:iCs/>
        </w:rPr>
      </w:pPr>
    </w:p>
    <w:p w14:paraId="498E5DD6" w14:textId="75B2AA03" w:rsidR="0026351C" w:rsidRPr="0026351C" w:rsidRDefault="0026351C" w:rsidP="0026351C">
      <w:pPr>
        <w:tabs>
          <w:tab w:val="left" w:pos="1967"/>
        </w:tabs>
      </w:pPr>
      <w:r>
        <w:tab/>
      </w:r>
    </w:p>
    <w:sectPr w:rsidR="0026351C" w:rsidRPr="0026351C" w:rsidSect="00BC4F99">
      <w:headerReference w:type="default" r:id="rId9"/>
      <w:footerReference w:type="default" r:id="rId10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E12BD" w14:textId="77777777" w:rsidR="00AE64D3" w:rsidRDefault="00AE64D3" w:rsidP="00F425B2">
      <w:r>
        <w:separator/>
      </w:r>
    </w:p>
  </w:endnote>
  <w:endnote w:type="continuationSeparator" w:id="0">
    <w:p w14:paraId="77892020" w14:textId="77777777" w:rsidR="00AE64D3" w:rsidRDefault="00AE64D3" w:rsidP="00F4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74160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7B9553" w14:textId="3D20AC74" w:rsidR="00A65142" w:rsidRDefault="00A6514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7E5A5D2" w14:textId="77777777" w:rsidR="00A65142" w:rsidRDefault="00A651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F14E0" w14:textId="77777777" w:rsidR="00AE64D3" w:rsidRDefault="00AE64D3" w:rsidP="00F425B2">
      <w:r>
        <w:separator/>
      </w:r>
    </w:p>
  </w:footnote>
  <w:footnote w:type="continuationSeparator" w:id="0">
    <w:p w14:paraId="084CD680" w14:textId="77777777" w:rsidR="00AE64D3" w:rsidRDefault="00AE64D3" w:rsidP="00F425B2">
      <w:r>
        <w:continuationSeparator/>
      </w:r>
    </w:p>
  </w:footnote>
  <w:footnote w:id="1">
    <w:p w14:paraId="146A5AF4" w14:textId="77777777" w:rsidR="00F425B2" w:rsidRPr="00BC4F99" w:rsidRDefault="00F425B2" w:rsidP="00F425B2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4F30064D" w14:textId="77777777" w:rsidR="00F425B2" w:rsidRDefault="00F425B2" w:rsidP="00F425B2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006E92A4" w14:textId="77777777" w:rsidR="00F425B2" w:rsidRDefault="00F425B2" w:rsidP="00F425B2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2CFC48D0" w14:textId="77777777" w:rsidR="00F425B2" w:rsidRDefault="00F425B2" w:rsidP="00F425B2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58225FC" w14:textId="77777777" w:rsidR="00F425B2" w:rsidRDefault="00F425B2" w:rsidP="00F425B2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F5E48" w14:textId="7004C561" w:rsidR="00BE285C" w:rsidRPr="00A65142" w:rsidRDefault="00BE285C" w:rsidP="00BE285C">
    <w:pPr>
      <w:pStyle w:val="Nagwek4"/>
      <w:spacing w:before="0" w:after="0"/>
      <w:jc w:val="right"/>
      <w:rPr>
        <w:rFonts w:ascii="Times New Roman" w:hAnsi="Times New Roman"/>
        <w:bCs w:val="0"/>
        <w:sz w:val="22"/>
        <w:szCs w:val="22"/>
      </w:rPr>
    </w:pPr>
    <w:r w:rsidRPr="00A65142">
      <w:rPr>
        <w:rFonts w:ascii="Times New Roman" w:hAnsi="Times New Roman"/>
        <w:bCs w:val="0"/>
        <w:sz w:val="22"/>
        <w:szCs w:val="22"/>
      </w:rPr>
      <w:t xml:space="preserve">Załącznik nr </w:t>
    </w:r>
    <w:r>
      <w:rPr>
        <w:rFonts w:ascii="Times New Roman" w:hAnsi="Times New Roman"/>
        <w:bCs w:val="0"/>
        <w:sz w:val="22"/>
        <w:szCs w:val="22"/>
      </w:rPr>
      <w:t>1</w:t>
    </w:r>
    <w:r w:rsidRPr="00A65142">
      <w:rPr>
        <w:rFonts w:ascii="Times New Roman" w:hAnsi="Times New Roman"/>
        <w:bCs w:val="0"/>
        <w:sz w:val="22"/>
        <w:szCs w:val="22"/>
      </w:rPr>
      <w:t xml:space="preserve"> </w:t>
    </w:r>
    <w:r>
      <w:rPr>
        <w:rFonts w:ascii="Times New Roman" w:hAnsi="Times New Roman"/>
        <w:bCs w:val="0"/>
        <w:sz w:val="22"/>
        <w:szCs w:val="22"/>
      </w:rPr>
      <w:br/>
    </w:r>
    <w:r w:rsidRPr="00A65142">
      <w:rPr>
        <w:rFonts w:ascii="Times New Roman" w:hAnsi="Times New Roman"/>
        <w:bCs w:val="0"/>
        <w:sz w:val="22"/>
        <w:szCs w:val="22"/>
      </w:rPr>
      <w:t xml:space="preserve">do </w:t>
    </w:r>
    <w:r>
      <w:rPr>
        <w:rFonts w:ascii="Times New Roman" w:hAnsi="Times New Roman"/>
        <w:bCs w:val="0"/>
        <w:sz w:val="22"/>
        <w:szCs w:val="22"/>
      </w:rPr>
      <w:t>Zaproszenia do składania ofert</w:t>
    </w:r>
    <w:r w:rsidR="007E1295">
      <w:rPr>
        <w:rFonts w:ascii="Times New Roman" w:hAnsi="Times New Roman"/>
        <w:bCs w:val="0"/>
        <w:sz w:val="22"/>
        <w:szCs w:val="22"/>
      </w:rPr>
      <w:t xml:space="preserve"> z dnia </w:t>
    </w:r>
    <w:r w:rsidR="003337FB">
      <w:rPr>
        <w:rFonts w:ascii="Times New Roman" w:hAnsi="Times New Roman"/>
        <w:bCs w:val="0"/>
        <w:sz w:val="22"/>
        <w:szCs w:val="22"/>
      </w:rPr>
      <w:t>0</w:t>
    </w:r>
    <w:r w:rsidR="007E1295">
      <w:rPr>
        <w:rFonts w:ascii="Times New Roman" w:hAnsi="Times New Roman"/>
        <w:bCs w:val="0"/>
        <w:sz w:val="22"/>
        <w:szCs w:val="22"/>
      </w:rPr>
      <w:t>1.0</w:t>
    </w:r>
    <w:r w:rsidR="003337FB">
      <w:rPr>
        <w:rFonts w:ascii="Times New Roman" w:hAnsi="Times New Roman"/>
        <w:bCs w:val="0"/>
        <w:sz w:val="22"/>
        <w:szCs w:val="22"/>
      </w:rPr>
      <w:t>9</w:t>
    </w:r>
    <w:r w:rsidR="007E1295">
      <w:rPr>
        <w:rFonts w:ascii="Times New Roman" w:hAnsi="Times New Roman"/>
        <w:bCs w:val="0"/>
        <w:sz w:val="22"/>
        <w:szCs w:val="22"/>
      </w:rPr>
      <w:t>.2021 r.</w:t>
    </w:r>
  </w:p>
  <w:p w14:paraId="0690E652" w14:textId="5A342335" w:rsidR="00BE285C" w:rsidRDefault="00BE285C" w:rsidP="00BE285C">
    <w:pPr>
      <w:jc w:val="right"/>
    </w:pPr>
    <w:r>
      <w:t xml:space="preserve">Nr </w:t>
    </w:r>
    <w:proofErr w:type="spellStart"/>
    <w:r>
      <w:t>spr</w:t>
    </w:r>
    <w:proofErr w:type="spellEnd"/>
    <w:r>
      <w:t>. 17/ZP/2021/Z</w:t>
    </w:r>
  </w:p>
  <w:p w14:paraId="5F803B99" w14:textId="77777777" w:rsidR="00BE285C" w:rsidRDefault="00BE28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21F01"/>
    <w:multiLevelType w:val="hybridMultilevel"/>
    <w:tmpl w:val="52ACDF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62437"/>
    <w:multiLevelType w:val="hybridMultilevel"/>
    <w:tmpl w:val="32C2868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A466C"/>
    <w:multiLevelType w:val="hybridMultilevel"/>
    <w:tmpl w:val="BD3635D8"/>
    <w:lvl w:ilvl="0" w:tplc="D4BA8348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82F32A3"/>
    <w:multiLevelType w:val="hybridMultilevel"/>
    <w:tmpl w:val="84A2A3D6"/>
    <w:lvl w:ilvl="0" w:tplc="D4BA8348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63FBC"/>
    <w:multiLevelType w:val="hybridMultilevel"/>
    <w:tmpl w:val="ABC67E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8D6312"/>
    <w:multiLevelType w:val="hybridMultilevel"/>
    <w:tmpl w:val="14B6CC58"/>
    <w:lvl w:ilvl="0" w:tplc="E9A6449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vertAlign w:val="baseline"/>
      </w:rPr>
    </w:lvl>
    <w:lvl w:ilvl="1" w:tplc="8708E46C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B2"/>
    <w:rsid w:val="00075613"/>
    <w:rsid w:val="000B0C23"/>
    <w:rsid w:val="000E4E8A"/>
    <w:rsid w:val="0016561E"/>
    <w:rsid w:val="001700AE"/>
    <w:rsid w:val="0026351C"/>
    <w:rsid w:val="002A1A90"/>
    <w:rsid w:val="003337FB"/>
    <w:rsid w:val="00386315"/>
    <w:rsid w:val="004C05C2"/>
    <w:rsid w:val="004E0ECE"/>
    <w:rsid w:val="004F0956"/>
    <w:rsid w:val="005B0FE2"/>
    <w:rsid w:val="00601494"/>
    <w:rsid w:val="00642B23"/>
    <w:rsid w:val="006E0B9C"/>
    <w:rsid w:val="007076A7"/>
    <w:rsid w:val="00715C8B"/>
    <w:rsid w:val="00743D74"/>
    <w:rsid w:val="0077340E"/>
    <w:rsid w:val="00773677"/>
    <w:rsid w:val="007E1295"/>
    <w:rsid w:val="00926496"/>
    <w:rsid w:val="009D5503"/>
    <w:rsid w:val="009E6638"/>
    <w:rsid w:val="00A0021D"/>
    <w:rsid w:val="00A65142"/>
    <w:rsid w:val="00AD6329"/>
    <w:rsid w:val="00AE64D3"/>
    <w:rsid w:val="00B049E2"/>
    <w:rsid w:val="00BB0ACB"/>
    <w:rsid w:val="00BE285C"/>
    <w:rsid w:val="00D36EDD"/>
    <w:rsid w:val="00DE2629"/>
    <w:rsid w:val="00E37C6F"/>
    <w:rsid w:val="00F425B2"/>
    <w:rsid w:val="00F9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6D7BE"/>
  <w15:chartTrackingRefBased/>
  <w15:docId w15:val="{48EA3E5C-66D4-485E-9D38-2235059D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425B2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25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425B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25B2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Akapitzlist">
    <w:name w:val="List Paragraph"/>
    <w:aliases w:val="Liste à puces retrait droite,Kolorowa lista — akcent 11"/>
    <w:basedOn w:val="Normalny"/>
    <w:link w:val="AkapitzlistZnak"/>
    <w:uiPriority w:val="34"/>
    <w:qFormat/>
    <w:rsid w:val="00F425B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425B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25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425B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25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25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25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25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e à puces retrait droite Znak,Kolorowa lista — akcent 11 Znak"/>
    <w:link w:val="Akapitzlist"/>
    <w:uiPriority w:val="34"/>
    <w:locked/>
    <w:rsid w:val="00F425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E28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2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673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Pacia</dc:creator>
  <cp:keywords/>
  <dc:description/>
  <cp:lastModifiedBy>Elżbieta Pacia</cp:lastModifiedBy>
  <cp:revision>8</cp:revision>
  <cp:lastPrinted>2021-09-01T12:44:00Z</cp:lastPrinted>
  <dcterms:created xsi:type="dcterms:W3CDTF">2021-08-31T05:11:00Z</dcterms:created>
  <dcterms:modified xsi:type="dcterms:W3CDTF">2021-09-01T12:44:00Z</dcterms:modified>
</cp:coreProperties>
</file>